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05C75" w14:textId="44D43636" w:rsidR="009C4C27" w:rsidRDefault="009675C6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4F340D9D" wp14:editId="6D58C1D9">
            <wp:simplePos x="0" y="0"/>
            <wp:positionH relativeFrom="margin">
              <wp:posOffset>3996055</wp:posOffset>
            </wp:positionH>
            <wp:positionV relativeFrom="topMargin">
              <wp:posOffset>560070</wp:posOffset>
            </wp:positionV>
            <wp:extent cx="857250" cy="492760"/>
            <wp:effectExtent l="0" t="0" r="0" b="254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ation Franklinia_LOGO JC RT 02-vector-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27C98F" w14:textId="2F647B6A" w:rsidR="00FC44E6" w:rsidRPr="007D77A8" w:rsidRDefault="00AD5CB7" w:rsidP="00BA0D90">
      <w:pPr>
        <w:pStyle w:val="Heading1"/>
        <w:keepNext w:val="0"/>
        <w:keepLines w:val="0"/>
        <w:widowControl w:val="0"/>
        <w:tabs>
          <w:tab w:val="left" w:pos="4111"/>
        </w:tabs>
        <w:spacing w:before="0"/>
        <w:jc w:val="center"/>
        <w:rPr>
          <w:rStyle w:val="IntenseReference"/>
          <w:rFonts w:asciiTheme="minorHAnsi" w:eastAsiaTheme="minorHAnsi" w:hAnsiTheme="minorHAnsi" w:cstheme="minorHAnsi"/>
          <w:bCs w:val="0"/>
          <w:smallCaps w:val="0"/>
          <w:color w:val="006600"/>
          <w:spacing w:val="0"/>
          <w:sz w:val="28"/>
          <w:szCs w:val="28"/>
        </w:rPr>
      </w:pPr>
      <w:r w:rsidRPr="007D77A8">
        <w:rPr>
          <w:rStyle w:val="IntenseReference"/>
          <w:rFonts w:asciiTheme="minorHAnsi" w:hAnsiTheme="minorHAnsi" w:cstheme="minorHAnsi"/>
          <w:bCs w:val="0"/>
          <w:smallCaps w:val="0"/>
          <w:color w:val="006600"/>
          <w:spacing w:val="0"/>
          <w:sz w:val="28"/>
          <w:szCs w:val="28"/>
        </w:rPr>
        <w:t>Cadre logique du projet</w:t>
      </w:r>
    </w:p>
    <w:p w14:paraId="689EE3D3" w14:textId="0F8F8ACD" w:rsidR="00346548" w:rsidRPr="002F308E" w:rsidRDefault="00346548" w:rsidP="00EF6BD9">
      <w:pPr>
        <w:jc w:val="center"/>
        <w:rPr>
          <w:rFonts w:cstheme="minorHAnsi"/>
          <w:color w:val="FF0000"/>
          <w:sz w:val="18"/>
        </w:rPr>
      </w:pPr>
      <w:r w:rsidRPr="002F308E">
        <w:rPr>
          <w:rFonts w:cstheme="minorHAnsi"/>
          <w:i/>
          <w:sz w:val="18"/>
          <w:szCs w:val="18"/>
        </w:rPr>
        <w:t>(</w:t>
      </w:r>
      <w:r w:rsidR="00AD5CB7" w:rsidRPr="002F308E">
        <w:rPr>
          <w:rFonts w:cstheme="minorHAnsi"/>
          <w:i/>
          <w:sz w:val="18"/>
          <w:szCs w:val="18"/>
        </w:rPr>
        <w:t>Une attention particulière doit être portée à ce document car il sert de base pour le suivi du projet</w:t>
      </w:r>
      <w:r w:rsidR="002F308E">
        <w:rPr>
          <w:rFonts w:cstheme="minorHAnsi"/>
          <w:i/>
        </w:rPr>
        <w:t xml:space="preserve"> - </w:t>
      </w:r>
      <w:r w:rsidR="002F308E" w:rsidRPr="007D77A8">
        <w:rPr>
          <w:i/>
          <w:sz w:val="18"/>
          <w:szCs w:val="18"/>
        </w:rPr>
        <w:t xml:space="preserve">Ajouter des lignes selon les </w:t>
      </w:r>
      <w:r w:rsidR="002F308E">
        <w:rPr>
          <w:i/>
          <w:sz w:val="18"/>
          <w:szCs w:val="18"/>
        </w:rPr>
        <w:t xml:space="preserve">besoins mais </w:t>
      </w:r>
      <w:r w:rsidR="002F308E" w:rsidRPr="007D77A8">
        <w:rPr>
          <w:i/>
          <w:color w:val="FF0000"/>
          <w:sz w:val="18"/>
          <w:szCs w:val="18"/>
        </w:rPr>
        <w:t xml:space="preserve">limiter le nombre </w:t>
      </w:r>
      <w:r w:rsidR="002F308E">
        <w:rPr>
          <w:i/>
          <w:sz w:val="18"/>
          <w:szCs w:val="18"/>
        </w:rPr>
        <w:t>d’objectifs</w:t>
      </w:r>
      <w:r w:rsidR="00AD5CB7">
        <w:rPr>
          <w:rFonts w:cstheme="minorHAnsi"/>
          <w:i/>
        </w:rPr>
        <w:t xml:space="preserve"> </w:t>
      </w:r>
      <w:r w:rsidR="00AD5CB7" w:rsidRPr="00AD5CB7">
        <w:rPr>
          <w:rFonts w:cstheme="minorHAnsi"/>
          <w:i/>
          <w:color w:val="FF0000"/>
        </w:rPr>
        <w:t xml:space="preserve">– </w:t>
      </w:r>
      <w:r w:rsidR="00AD5CB7" w:rsidRPr="002F308E">
        <w:rPr>
          <w:rFonts w:cstheme="minorHAnsi"/>
          <w:i/>
          <w:color w:val="FF0000"/>
          <w:sz w:val="18"/>
        </w:rPr>
        <w:t>effacer cette note</w:t>
      </w:r>
      <w:r w:rsidR="002F308E">
        <w:rPr>
          <w:rFonts w:cstheme="minorHAnsi"/>
          <w:i/>
          <w:color w:val="FF0000"/>
          <w:sz w:val="18"/>
        </w:rPr>
        <w:t>)</w:t>
      </w:r>
    </w:p>
    <w:tbl>
      <w:tblPr>
        <w:tblStyle w:val="TableGrid"/>
        <w:tblW w:w="14008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1868"/>
        <w:gridCol w:w="12126"/>
        <w:gridCol w:w="14"/>
      </w:tblGrid>
      <w:tr w:rsidR="0086672F" w:rsidRPr="00931EA0" w14:paraId="114E6671" w14:textId="77777777" w:rsidTr="00931EA0">
        <w:tc>
          <w:tcPr>
            <w:tcW w:w="186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C566B1A" w14:textId="0EF7BABA" w:rsidR="0086672F" w:rsidRPr="00931EA0" w:rsidRDefault="00AD5CB7" w:rsidP="00692DEE">
            <w:pPr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 xml:space="preserve">Titre du </w:t>
            </w:r>
            <w:proofErr w:type="spellStart"/>
            <w:r>
              <w:rPr>
                <w:rFonts w:cstheme="minorHAnsi"/>
                <w:b/>
                <w:lang w:val="en-GB"/>
              </w:rPr>
              <w:t>projet</w:t>
            </w:r>
            <w:proofErr w:type="spellEnd"/>
          </w:p>
        </w:tc>
        <w:tc>
          <w:tcPr>
            <w:tcW w:w="12140" w:type="dxa"/>
            <w:gridSpan w:val="2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A57B1D6" w14:textId="77777777" w:rsidR="0086672F" w:rsidRPr="00931EA0" w:rsidRDefault="0086672F" w:rsidP="00692DEE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FC44E6" w:rsidRPr="00931EA0" w14:paraId="18A351D8" w14:textId="77777777" w:rsidTr="00931EA0">
        <w:tc>
          <w:tcPr>
            <w:tcW w:w="186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5397270" w14:textId="54ED5BCF" w:rsidR="00FC44E6" w:rsidRPr="00931EA0" w:rsidRDefault="00FC44E6" w:rsidP="00692DEE">
            <w:pPr>
              <w:rPr>
                <w:rFonts w:cstheme="minorHAnsi"/>
                <w:b/>
                <w:lang w:val="en-GB"/>
              </w:rPr>
            </w:pPr>
            <w:r w:rsidRPr="00931EA0">
              <w:rPr>
                <w:rFonts w:cstheme="minorHAnsi"/>
                <w:b/>
                <w:lang w:val="en-GB"/>
              </w:rPr>
              <w:t>Organisation</w:t>
            </w:r>
          </w:p>
        </w:tc>
        <w:tc>
          <w:tcPr>
            <w:tcW w:w="12140" w:type="dxa"/>
            <w:gridSpan w:val="2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7E7F4B2" w14:textId="77777777" w:rsidR="00FC44E6" w:rsidRPr="00931EA0" w:rsidRDefault="00FC44E6" w:rsidP="00692DEE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86672F" w:rsidRPr="00AD5CB7" w14:paraId="386DE47F" w14:textId="77777777" w:rsidTr="009675C6">
        <w:trPr>
          <w:gridAfter w:val="1"/>
          <w:wAfter w:w="14" w:type="dxa"/>
        </w:trPr>
        <w:tc>
          <w:tcPr>
            <w:tcW w:w="13994" w:type="dxa"/>
            <w:gridSpan w:val="2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0F81469" w14:textId="49AD124E" w:rsidR="009675C6" w:rsidRDefault="00AD5CB7" w:rsidP="00AD5CB7">
            <w:pPr>
              <w:rPr>
                <w:rFonts w:cstheme="minorHAnsi"/>
                <w:i/>
                <w:sz w:val="20"/>
                <w:szCs w:val="20"/>
                <w:lang w:val="fr-CH"/>
              </w:rPr>
            </w:pPr>
            <w:r w:rsidRPr="00AD5CB7">
              <w:rPr>
                <w:rFonts w:cstheme="minorHAnsi"/>
                <w:b/>
                <w:lang w:val="fr-CH"/>
              </w:rPr>
              <w:t>Objectif global</w:t>
            </w:r>
            <w:r w:rsidR="009675C6" w:rsidRPr="00AD5CB7">
              <w:rPr>
                <w:rFonts w:cstheme="minorHAnsi"/>
                <w:b/>
                <w:lang w:val="fr-CH"/>
              </w:rPr>
              <w:t xml:space="preserve">: </w:t>
            </w:r>
            <w:r w:rsidR="0086672F" w:rsidRPr="00AD5CB7">
              <w:rPr>
                <w:rFonts w:cstheme="minorHAnsi"/>
                <w:i/>
                <w:sz w:val="20"/>
                <w:szCs w:val="20"/>
                <w:lang w:val="fr-CH"/>
              </w:rPr>
              <w:t>(</w:t>
            </w:r>
            <w:r w:rsidRPr="00AD5CB7">
              <w:rPr>
                <w:rFonts w:cstheme="minorHAnsi"/>
                <w:i/>
                <w:sz w:val="20"/>
                <w:szCs w:val="20"/>
                <w:lang w:val="fr-CH"/>
              </w:rPr>
              <w:t xml:space="preserve">Indiquer ici </w:t>
            </w:r>
            <w:r>
              <w:rPr>
                <w:rFonts w:cstheme="minorHAnsi"/>
                <w:i/>
                <w:sz w:val="20"/>
                <w:szCs w:val="20"/>
                <w:lang w:val="fr-CH"/>
              </w:rPr>
              <w:t xml:space="preserve">en </w:t>
            </w:r>
            <w:r w:rsidRPr="00AD5CB7">
              <w:rPr>
                <w:rFonts w:cstheme="minorHAnsi"/>
                <w:i/>
                <w:color w:val="FF0000"/>
                <w:sz w:val="20"/>
                <w:szCs w:val="20"/>
                <w:lang w:val="fr-CH"/>
              </w:rPr>
              <w:t xml:space="preserve">une phrase </w:t>
            </w:r>
            <w:r w:rsidRPr="00AD5CB7">
              <w:rPr>
                <w:rFonts w:cstheme="minorHAnsi"/>
                <w:i/>
                <w:sz w:val="20"/>
                <w:szCs w:val="20"/>
                <w:lang w:val="fr-CH"/>
              </w:rPr>
              <w:t xml:space="preserve">la contribution effective du projet à </w:t>
            </w:r>
            <w:r>
              <w:rPr>
                <w:rFonts w:cstheme="minorHAnsi"/>
                <w:i/>
                <w:sz w:val="20"/>
                <w:szCs w:val="20"/>
                <w:lang w:val="fr-CH"/>
              </w:rPr>
              <w:t xml:space="preserve">l’amélioration du statut de conservation de l’espèce cible puis </w:t>
            </w:r>
            <w:r w:rsidRPr="00AD5CB7">
              <w:rPr>
                <w:rFonts w:cstheme="minorHAnsi"/>
                <w:i/>
                <w:color w:val="FF0000"/>
                <w:sz w:val="20"/>
                <w:szCs w:val="20"/>
                <w:lang w:val="fr-CH"/>
              </w:rPr>
              <w:t>effacer cette note)</w:t>
            </w:r>
          </w:p>
          <w:p w14:paraId="6C87FFD1" w14:textId="609DCE16" w:rsidR="00AD5CB7" w:rsidRPr="00AD5CB7" w:rsidRDefault="00AD5CB7" w:rsidP="00AD5CB7">
            <w:pPr>
              <w:rPr>
                <w:rFonts w:cstheme="minorHAnsi"/>
                <w:sz w:val="22"/>
                <w:szCs w:val="22"/>
                <w:lang w:val="fr-CH"/>
              </w:rPr>
            </w:pPr>
          </w:p>
        </w:tc>
      </w:tr>
      <w:tr w:rsidR="00706DF4" w:rsidRPr="007D77A8" w14:paraId="0020AA20" w14:textId="77777777" w:rsidTr="009675C6">
        <w:trPr>
          <w:gridAfter w:val="1"/>
          <w:wAfter w:w="14" w:type="dxa"/>
        </w:trPr>
        <w:tc>
          <w:tcPr>
            <w:tcW w:w="13994" w:type="dxa"/>
            <w:gridSpan w:val="2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64F94E9" w14:textId="0FF2788F" w:rsidR="00706DF4" w:rsidRDefault="00AD5CB7" w:rsidP="007D77A8">
            <w:pPr>
              <w:rPr>
                <w:rFonts w:cstheme="minorHAnsi"/>
                <w:i/>
                <w:sz w:val="20"/>
                <w:szCs w:val="20"/>
                <w:lang w:val="fr-CH"/>
              </w:rPr>
            </w:pPr>
            <w:r w:rsidRPr="007D77A8">
              <w:rPr>
                <w:rFonts w:cstheme="minorHAnsi"/>
                <w:b/>
                <w:lang w:val="fr-CH"/>
              </w:rPr>
              <w:t>Résultat</w:t>
            </w:r>
            <w:r w:rsidR="00706DF4" w:rsidRPr="007D77A8">
              <w:rPr>
                <w:rFonts w:cstheme="minorHAnsi"/>
                <w:b/>
                <w:lang w:val="fr-CH"/>
              </w:rPr>
              <w:t>(s)</w:t>
            </w:r>
            <w:r w:rsidRPr="007D77A8">
              <w:rPr>
                <w:rFonts w:cstheme="minorHAnsi"/>
                <w:b/>
                <w:lang w:val="fr-CH"/>
              </w:rPr>
              <w:t xml:space="preserve"> attendu(s)</w:t>
            </w:r>
            <w:r w:rsidR="009675C6" w:rsidRPr="007D77A8">
              <w:rPr>
                <w:rFonts w:cstheme="minorHAnsi"/>
                <w:b/>
                <w:lang w:val="fr-CH"/>
              </w:rPr>
              <w:t>:</w:t>
            </w:r>
            <w:r w:rsidR="00706DF4" w:rsidRPr="007D77A8">
              <w:rPr>
                <w:rFonts w:cstheme="minorHAnsi"/>
                <w:b/>
                <w:lang w:val="fr-CH"/>
              </w:rPr>
              <w:t xml:space="preserve"> </w:t>
            </w:r>
            <w:r w:rsidR="00706DF4" w:rsidRPr="007D77A8">
              <w:rPr>
                <w:rFonts w:cstheme="minorHAnsi"/>
                <w:i/>
                <w:sz w:val="20"/>
                <w:szCs w:val="20"/>
                <w:lang w:val="fr-CH"/>
              </w:rPr>
              <w:t>(</w:t>
            </w:r>
            <w:r w:rsidR="007D77A8" w:rsidRPr="007D77A8">
              <w:rPr>
                <w:rFonts w:cstheme="minorHAnsi"/>
                <w:i/>
                <w:sz w:val="20"/>
                <w:szCs w:val="20"/>
                <w:lang w:val="fr-CH"/>
              </w:rPr>
              <w:t xml:space="preserve">Décrire </w:t>
            </w:r>
            <w:r w:rsidR="007D77A8">
              <w:rPr>
                <w:rFonts w:cstheme="minorHAnsi"/>
                <w:i/>
                <w:sz w:val="20"/>
                <w:szCs w:val="20"/>
                <w:lang w:val="fr-CH"/>
              </w:rPr>
              <w:t xml:space="preserve">de </w:t>
            </w:r>
            <w:r w:rsidR="007D77A8" w:rsidRPr="007D77A8">
              <w:rPr>
                <w:rFonts w:cstheme="minorHAnsi"/>
                <w:i/>
                <w:color w:val="FF0000"/>
                <w:sz w:val="20"/>
                <w:szCs w:val="20"/>
                <w:lang w:val="fr-CH"/>
              </w:rPr>
              <w:t xml:space="preserve">manière concise </w:t>
            </w:r>
            <w:r w:rsidR="007D77A8" w:rsidRPr="007D77A8">
              <w:rPr>
                <w:rFonts w:cstheme="minorHAnsi"/>
                <w:i/>
                <w:sz w:val="20"/>
                <w:szCs w:val="20"/>
                <w:lang w:val="fr-CH"/>
              </w:rPr>
              <w:t xml:space="preserve">le changement à long terme ou l’amélioration de situation </w:t>
            </w:r>
            <w:r w:rsidR="007D77A8">
              <w:rPr>
                <w:rFonts w:cstheme="minorHAnsi"/>
                <w:i/>
                <w:sz w:val="20"/>
                <w:szCs w:val="20"/>
                <w:lang w:val="fr-CH"/>
              </w:rPr>
              <w:t xml:space="preserve">que le projet aide à mettre en place, puis </w:t>
            </w:r>
            <w:r w:rsidR="007D77A8" w:rsidRPr="00BB1581">
              <w:rPr>
                <w:rFonts w:cstheme="minorHAnsi"/>
                <w:i/>
                <w:color w:val="FF0000"/>
                <w:sz w:val="20"/>
                <w:szCs w:val="20"/>
                <w:lang w:val="fr-CH"/>
              </w:rPr>
              <w:t>effacer cette note</w:t>
            </w:r>
            <w:r w:rsidR="007D77A8">
              <w:rPr>
                <w:rFonts w:cstheme="minorHAnsi"/>
                <w:i/>
                <w:sz w:val="20"/>
                <w:szCs w:val="20"/>
                <w:lang w:val="fr-CH"/>
              </w:rPr>
              <w:t xml:space="preserve">) </w:t>
            </w:r>
          </w:p>
          <w:p w14:paraId="39B56CEE" w14:textId="3C201843" w:rsidR="007D77A8" w:rsidRPr="007D77A8" w:rsidRDefault="007D77A8" w:rsidP="007D77A8">
            <w:pPr>
              <w:rPr>
                <w:rFonts w:cstheme="minorHAnsi"/>
                <w:sz w:val="20"/>
                <w:szCs w:val="20"/>
                <w:lang w:val="fr-CH"/>
              </w:rPr>
            </w:pPr>
          </w:p>
        </w:tc>
      </w:tr>
    </w:tbl>
    <w:p w14:paraId="002B41EE" w14:textId="77777777" w:rsidR="004B270F" w:rsidRPr="007D77A8" w:rsidRDefault="004B270F" w:rsidP="004B270F">
      <w:pPr>
        <w:spacing w:after="0"/>
        <w:rPr>
          <w:sz w:val="8"/>
          <w:szCs w:val="8"/>
        </w:rPr>
      </w:pPr>
    </w:p>
    <w:tbl>
      <w:tblPr>
        <w:tblStyle w:val="TableGrid"/>
        <w:tblW w:w="5000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2833"/>
        <w:gridCol w:w="2835"/>
        <w:gridCol w:w="2835"/>
        <w:gridCol w:w="2975"/>
        <w:gridCol w:w="2516"/>
      </w:tblGrid>
      <w:tr w:rsidR="00EF15EE" w:rsidRPr="007D77A8" w14:paraId="1CF1B57D" w14:textId="77777777" w:rsidTr="003533D6">
        <w:tc>
          <w:tcPr>
            <w:tcW w:w="1012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</w:tcBorders>
          </w:tcPr>
          <w:p w14:paraId="168CF2B3" w14:textId="2CE21DA8" w:rsidR="00EF15EE" w:rsidRPr="007D77A8" w:rsidRDefault="00EF15EE" w:rsidP="00692DEE">
            <w:pPr>
              <w:rPr>
                <w:rFonts w:cstheme="minorHAnsi"/>
                <w:b/>
                <w:lang w:val="fr-CH"/>
              </w:rPr>
            </w:pPr>
            <w:r w:rsidRPr="007D77A8">
              <w:rPr>
                <w:rFonts w:cstheme="minorHAnsi"/>
                <w:b/>
                <w:lang w:val="fr-CH"/>
              </w:rPr>
              <w:t>Objectifs</w:t>
            </w:r>
          </w:p>
          <w:p w14:paraId="38477776" w14:textId="41944987" w:rsidR="00EF15EE" w:rsidRPr="007D77A8" w:rsidRDefault="00EF15EE" w:rsidP="00692DEE">
            <w:pPr>
              <w:rPr>
                <w:rFonts w:cstheme="minorHAnsi"/>
                <w:i/>
                <w:sz w:val="18"/>
                <w:szCs w:val="18"/>
                <w:lang w:val="fr-CH"/>
              </w:rPr>
            </w:pPr>
            <w:r w:rsidRPr="007D77A8">
              <w:rPr>
                <w:rFonts w:cstheme="minorHAnsi"/>
                <w:i/>
                <w:sz w:val="18"/>
                <w:szCs w:val="18"/>
                <w:lang w:val="fr-CH"/>
              </w:rPr>
              <w:t xml:space="preserve">(en format </w:t>
            </w:r>
            <w:r w:rsidRPr="007D77A8">
              <w:rPr>
                <w:rFonts w:cstheme="minorHAnsi"/>
                <w:i/>
                <w:color w:val="FF0000"/>
                <w:sz w:val="18"/>
                <w:szCs w:val="18"/>
                <w:lang w:val="fr-CH"/>
              </w:rPr>
              <w:t>SMART</w:t>
            </w:r>
            <w:r w:rsidRPr="007D77A8">
              <w:rPr>
                <w:rFonts w:cstheme="minorHAnsi"/>
                <w:i/>
                <w:sz w:val="18"/>
                <w:szCs w:val="18"/>
                <w:lang w:val="fr-CH"/>
              </w:rPr>
              <w:t xml:space="preserve">– voir en fin de document – </w:t>
            </w:r>
            <w:r w:rsidRPr="007D77A8">
              <w:rPr>
                <w:rFonts w:cstheme="minorHAnsi"/>
                <w:i/>
                <w:color w:val="FF0000"/>
                <w:sz w:val="18"/>
                <w:szCs w:val="18"/>
                <w:lang w:val="fr-CH"/>
              </w:rPr>
              <w:t>effacer cette note</w:t>
            </w:r>
            <w:r w:rsidRPr="007D77A8">
              <w:rPr>
                <w:rFonts w:cstheme="minorHAnsi"/>
                <w:i/>
                <w:sz w:val="18"/>
                <w:szCs w:val="18"/>
                <w:lang w:val="fr-CH"/>
              </w:rPr>
              <w:t>)</w:t>
            </w:r>
          </w:p>
        </w:tc>
        <w:tc>
          <w:tcPr>
            <w:tcW w:w="1013" w:type="pct"/>
            <w:tcBorders>
              <w:top w:val="single" w:sz="4" w:space="0" w:color="006600"/>
              <w:bottom w:val="single" w:sz="4" w:space="0" w:color="006600"/>
            </w:tcBorders>
          </w:tcPr>
          <w:p w14:paraId="28BEB1C8" w14:textId="14995E6C" w:rsidR="00EF15EE" w:rsidRPr="007D77A8" w:rsidRDefault="00EF15EE" w:rsidP="00692DEE">
            <w:pPr>
              <w:rPr>
                <w:rFonts w:cstheme="minorHAnsi"/>
                <w:b/>
                <w:lang w:val="fr-CH"/>
              </w:rPr>
            </w:pPr>
            <w:r w:rsidRPr="007D77A8">
              <w:rPr>
                <w:rFonts w:cstheme="minorHAnsi"/>
                <w:b/>
                <w:lang w:val="fr-CH"/>
              </w:rPr>
              <w:t>Résultats</w:t>
            </w:r>
          </w:p>
          <w:p w14:paraId="36B70F63" w14:textId="6E326FBD" w:rsidR="00EF15EE" w:rsidRPr="007D77A8" w:rsidRDefault="00EF15EE" w:rsidP="00692DEE">
            <w:pPr>
              <w:rPr>
                <w:rFonts w:cstheme="minorHAnsi"/>
                <w:sz w:val="18"/>
                <w:szCs w:val="18"/>
                <w:lang w:val="fr-CH"/>
              </w:rPr>
            </w:pPr>
            <w:r w:rsidRPr="007D77A8">
              <w:rPr>
                <w:rFonts w:cstheme="minorHAnsi"/>
                <w:i/>
                <w:sz w:val="18"/>
                <w:szCs w:val="18"/>
                <w:lang w:val="fr-CH"/>
              </w:rPr>
              <w:t xml:space="preserve">(en format </w:t>
            </w:r>
            <w:r w:rsidRPr="007D77A8">
              <w:rPr>
                <w:rFonts w:cstheme="minorHAnsi"/>
                <w:i/>
                <w:color w:val="FF0000"/>
                <w:sz w:val="18"/>
                <w:szCs w:val="18"/>
                <w:lang w:val="fr-CH"/>
              </w:rPr>
              <w:t>SMART</w:t>
            </w:r>
            <w:r w:rsidRPr="007D77A8">
              <w:rPr>
                <w:rFonts w:cstheme="minorHAnsi"/>
                <w:i/>
                <w:sz w:val="18"/>
                <w:szCs w:val="18"/>
                <w:lang w:val="fr-CH"/>
              </w:rPr>
              <w:t xml:space="preserve">– voir en fin de document – </w:t>
            </w:r>
            <w:r w:rsidRPr="007D77A8">
              <w:rPr>
                <w:rFonts w:cstheme="minorHAnsi"/>
                <w:i/>
                <w:color w:val="FF0000"/>
                <w:sz w:val="18"/>
                <w:szCs w:val="18"/>
                <w:lang w:val="fr-CH"/>
              </w:rPr>
              <w:t>effacer cette note</w:t>
            </w:r>
            <w:r w:rsidRPr="007D77A8">
              <w:rPr>
                <w:rFonts w:cstheme="minorHAnsi"/>
                <w:i/>
                <w:sz w:val="18"/>
                <w:szCs w:val="18"/>
                <w:lang w:val="fr-CH"/>
              </w:rPr>
              <w:t>)</w:t>
            </w:r>
          </w:p>
        </w:tc>
        <w:tc>
          <w:tcPr>
            <w:tcW w:w="1013" w:type="pct"/>
            <w:tcBorders>
              <w:top w:val="single" w:sz="4" w:space="0" w:color="006600"/>
              <w:bottom w:val="single" w:sz="4" w:space="0" w:color="006600"/>
            </w:tcBorders>
          </w:tcPr>
          <w:p w14:paraId="27D6189E" w14:textId="721390D0" w:rsidR="00EF15EE" w:rsidRPr="00931EA0" w:rsidRDefault="00EF15EE" w:rsidP="00692DEE">
            <w:pPr>
              <w:rPr>
                <w:rFonts w:cstheme="minorHAnsi"/>
                <w:b/>
                <w:lang w:val="en-GB"/>
              </w:rPr>
            </w:pPr>
            <w:proofErr w:type="spellStart"/>
            <w:r w:rsidRPr="00931EA0">
              <w:rPr>
                <w:rFonts w:cstheme="minorHAnsi"/>
                <w:b/>
                <w:lang w:val="en-GB"/>
              </w:rPr>
              <w:t>Activit</w:t>
            </w:r>
            <w:r>
              <w:rPr>
                <w:rFonts w:cstheme="minorHAnsi"/>
                <w:b/>
                <w:lang w:val="en-GB"/>
              </w:rPr>
              <w:t>é</w:t>
            </w:r>
            <w:r w:rsidRPr="00931EA0">
              <w:rPr>
                <w:rFonts w:cstheme="minorHAnsi"/>
                <w:b/>
                <w:lang w:val="en-GB"/>
              </w:rPr>
              <w:t>s</w:t>
            </w:r>
            <w:proofErr w:type="spellEnd"/>
          </w:p>
        </w:tc>
        <w:tc>
          <w:tcPr>
            <w:tcW w:w="1063" w:type="pct"/>
            <w:tcBorders>
              <w:top w:val="single" w:sz="4" w:space="0" w:color="006600"/>
              <w:bottom w:val="single" w:sz="4" w:space="0" w:color="006600"/>
            </w:tcBorders>
          </w:tcPr>
          <w:p w14:paraId="2AFFEA1B" w14:textId="4D2E27F4" w:rsidR="00EF15EE" w:rsidRPr="008B70BC" w:rsidRDefault="00EF15EE" w:rsidP="00331246">
            <w:pPr>
              <w:rPr>
                <w:rFonts w:cstheme="minorHAnsi"/>
                <w:b/>
              </w:rPr>
            </w:pPr>
            <w:proofErr w:type="spellStart"/>
            <w:r w:rsidRPr="008B70BC">
              <w:rPr>
                <w:rFonts w:cstheme="minorHAnsi"/>
                <w:b/>
              </w:rPr>
              <w:t>Indicateurs</w:t>
            </w:r>
            <w:proofErr w:type="spellEnd"/>
          </w:p>
        </w:tc>
        <w:tc>
          <w:tcPr>
            <w:tcW w:w="899" w:type="pct"/>
            <w:tcBorders>
              <w:top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B7B1C18" w14:textId="55C2BE00" w:rsidR="00EF15EE" w:rsidRPr="007D77A8" w:rsidRDefault="00EF15EE" w:rsidP="00331246">
            <w:pPr>
              <w:rPr>
                <w:rFonts w:cstheme="minorHAnsi"/>
                <w:i/>
                <w:sz w:val="20"/>
                <w:szCs w:val="20"/>
                <w:lang w:val="fr-CH"/>
              </w:rPr>
            </w:pPr>
            <w:r w:rsidRPr="007D77A8">
              <w:rPr>
                <w:rFonts w:cstheme="minorHAnsi"/>
                <w:b/>
                <w:lang w:val="fr-CH"/>
              </w:rPr>
              <w:t>Budget demandé pour atteindre l’objectif</w:t>
            </w:r>
          </w:p>
        </w:tc>
      </w:tr>
      <w:tr w:rsidR="00EF15EE" w:rsidRPr="002F308E" w14:paraId="263126CE" w14:textId="77777777" w:rsidTr="003533D6">
        <w:tc>
          <w:tcPr>
            <w:tcW w:w="1012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</w:tcBorders>
          </w:tcPr>
          <w:p w14:paraId="7FCC3E0B" w14:textId="551D39CB" w:rsidR="00EF15EE" w:rsidRPr="002F308E" w:rsidRDefault="00EF15EE" w:rsidP="00A76138">
            <w:pPr>
              <w:rPr>
                <w:rFonts w:cstheme="minorHAnsi"/>
                <w:i/>
                <w:sz w:val="18"/>
                <w:szCs w:val="18"/>
                <w:lang w:val="fr-CH"/>
              </w:rPr>
            </w:pPr>
            <w:r w:rsidRPr="002F308E">
              <w:rPr>
                <w:rFonts w:cstheme="minorHAnsi"/>
                <w:i/>
                <w:sz w:val="18"/>
                <w:szCs w:val="18"/>
                <w:lang w:val="fr-CH"/>
              </w:rPr>
              <w:t>(Faire la liste des changements immédiats en termes de performance, comportements,</w:t>
            </w:r>
            <w:r>
              <w:rPr>
                <w:rFonts w:cstheme="minorHAnsi"/>
                <w:i/>
                <w:sz w:val="18"/>
                <w:szCs w:val="18"/>
                <w:lang w:val="fr-CH"/>
              </w:rPr>
              <w:t xml:space="preserve"> états des ressources naturelles qui résulteront directement du projet – </w:t>
            </w:r>
            <w:r w:rsidRPr="002F308E">
              <w:rPr>
                <w:rFonts w:cstheme="minorHAnsi"/>
                <w:i/>
                <w:color w:val="FF0000"/>
                <w:sz w:val="18"/>
                <w:szCs w:val="18"/>
                <w:lang w:val="fr-CH"/>
              </w:rPr>
              <w:t>effacer cette note</w:t>
            </w:r>
            <w:r>
              <w:rPr>
                <w:rFonts w:cstheme="minorHAnsi"/>
                <w:i/>
                <w:sz w:val="18"/>
                <w:szCs w:val="18"/>
                <w:lang w:val="fr-CH"/>
              </w:rPr>
              <w:t>)</w:t>
            </w:r>
          </w:p>
        </w:tc>
        <w:tc>
          <w:tcPr>
            <w:tcW w:w="1013" w:type="pct"/>
            <w:tcBorders>
              <w:top w:val="single" w:sz="4" w:space="0" w:color="006600"/>
              <w:bottom w:val="single" w:sz="4" w:space="0" w:color="006600"/>
            </w:tcBorders>
          </w:tcPr>
          <w:p w14:paraId="597530B1" w14:textId="15CA4351" w:rsidR="00EF15EE" w:rsidRPr="002F308E" w:rsidRDefault="00EF15EE" w:rsidP="00A76138">
            <w:pPr>
              <w:rPr>
                <w:rFonts w:cstheme="minorHAnsi"/>
                <w:b/>
                <w:sz w:val="18"/>
                <w:szCs w:val="18"/>
                <w:lang w:val="fr-CH"/>
              </w:rPr>
            </w:pPr>
            <w:r w:rsidRPr="002F308E">
              <w:rPr>
                <w:rFonts w:cstheme="minorHAnsi"/>
                <w:i/>
                <w:sz w:val="18"/>
                <w:szCs w:val="18"/>
                <w:lang w:val="fr-CH"/>
              </w:rPr>
              <w:t>(Faire la liste des produits, services, résultats qui seront fournis par le pr</w:t>
            </w:r>
            <w:r>
              <w:rPr>
                <w:rFonts w:cstheme="minorHAnsi"/>
                <w:i/>
                <w:sz w:val="18"/>
                <w:szCs w:val="18"/>
                <w:lang w:val="fr-CH"/>
              </w:rPr>
              <w:t>ojet pour l’objectif à atteindre</w:t>
            </w:r>
            <w:r w:rsidR="00DD1F49">
              <w:rPr>
                <w:rFonts w:cstheme="minorHAnsi"/>
                <w:i/>
                <w:sz w:val="18"/>
                <w:szCs w:val="18"/>
                <w:lang w:val="fr-CH"/>
              </w:rPr>
              <w:t xml:space="preserve"> –</w:t>
            </w:r>
            <w:r>
              <w:rPr>
                <w:rFonts w:cstheme="minorHAnsi"/>
                <w:i/>
                <w:sz w:val="18"/>
                <w:szCs w:val="18"/>
                <w:lang w:val="fr-CH"/>
              </w:rPr>
              <w:t xml:space="preserve"> </w:t>
            </w:r>
            <w:r w:rsidRPr="002F308E">
              <w:rPr>
                <w:rFonts w:cstheme="minorHAnsi"/>
                <w:i/>
                <w:color w:val="FF0000"/>
                <w:sz w:val="18"/>
                <w:szCs w:val="18"/>
                <w:lang w:val="fr-CH"/>
              </w:rPr>
              <w:t>effacer la note</w:t>
            </w:r>
            <w:r>
              <w:rPr>
                <w:rFonts w:cstheme="minorHAnsi"/>
                <w:i/>
                <w:sz w:val="18"/>
                <w:szCs w:val="18"/>
                <w:lang w:val="fr-CH"/>
              </w:rPr>
              <w:t>)</w:t>
            </w:r>
          </w:p>
        </w:tc>
        <w:tc>
          <w:tcPr>
            <w:tcW w:w="1013" w:type="pct"/>
            <w:tcBorders>
              <w:top w:val="single" w:sz="4" w:space="0" w:color="006600"/>
              <w:bottom w:val="single" w:sz="4" w:space="0" w:color="006600"/>
            </w:tcBorders>
          </w:tcPr>
          <w:p w14:paraId="7FD9EA83" w14:textId="6931E5E2" w:rsidR="00EF15EE" w:rsidRPr="002F308E" w:rsidRDefault="00EF15EE" w:rsidP="00A76138">
            <w:pPr>
              <w:rPr>
                <w:rFonts w:cstheme="minorHAnsi"/>
                <w:b/>
                <w:sz w:val="18"/>
                <w:szCs w:val="18"/>
                <w:lang w:val="fr-CH"/>
              </w:rPr>
            </w:pPr>
            <w:r w:rsidRPr="002F308E">
              <w:rPr>
                <w:rFonts w:cstheme="minorHAnsi"/>
                <w:i/>
                <w:sz w:val="18"/>
                <w:szCs w:val="18"/>
                <w:lang w:val="fr-CH"/>
              </w:rPr>
              <w:t>(Faire la liste des tâches spécifiques qui doivent être entre</w:t>
            </w:r>
            <w:r>
              <w:rPr>
                <w:rFonts w:cstheme="minorHAnsi"/>
                <w:i/>
                <w:sz w:val="18"/>
                <w:szCs w:val="18"/>
                <w:lang w:val="fr-CH"/>
              </w:rPr>
              <w:t xml:space="preserve">prises pour obtenir les résultats – </w:t>
            </w:r>
            <w:r w:rsidRPr="002F308E">
              <w:rPr>
                <w:rFonts w:cstheme="minorHAnsi"/>
                <w:i/>
                <w:color w:val="FF0000"/>
                <w:sz w:val="18"/>
                <w:szCs w:val="18"/>
                <w:lang w:val="fr-CH"/>
              </w:rPr>
              <w:t>effacer cette note</w:t>
            </w:r>
            <w:r>
              <w:rPr>
                <w:rFonts w:cstheme="minorHAnsi"/>
                <w:i/>
                <w:sz w:val="18"/>
                <w:szCs w:val="18"/>
                <w:lang w:val="fr-CH"/>
              </w:rPr>
              <w:t>)</w:t>
            </w:r>
          </w:p>
        </w:tc>
        <w:tc>
          <w:tcPr>
            <w:tcW w:w="1063" w:type="pct"/>
            <w:tcBorders>
              <w:top w:val="single" w:sz="4" w:space="0" w:color="006600"/>
              <w:bottom w:val="single" w:sz="4" w:space="0" w:color="006600"/>
            </w:tcBorders>
          </w:tcPr>
          <w:p w14:paraId="3914B2B4" w14:textId="1CDF73C9" w:rsidR="00EF15EE" w:rsidRPr="008B70BC" w:rsidRDefault="00EF15EE" w:rsidP="00692DEE">
            <w:pPr>
              <w:rPr>
                <w:rFonts w:cstheme="minorHAnsi"/>
                <w:i/>
                <w:sz w:val="18"/>
                <w:szCs w:val="18"/>
                <w:lang w:val="fr-CH"/>
              </w:rPr>
            </w:pPr>
            <w:r w:rsidRPr="008B70BC">
              <w:rPr>
                <w:rFonts w:cstheme="minorHAnsi"/>
                <w:i/>
                <w:sz w:val="18"/>
                <w:szCs w:val="18"/>
                <w:lang w:val="fr-CH"/>
              </w:rPr>
              <w:t>(</w:t>
            </w:r>
            <w:r w:rsidR="008B70BC" w:rsidRPr="008B70BC">
              <w:rPr>
                <w:rFonts w:cstheme="minorHAnsi"/>
                <w:i/>
                <w:sz w:val="18"/>
                <w:szCs w:val="18"/>
                <w:lang w:val="fr-CH"/>
              </w:rPr>
              <w:t>lister les</w:t>
            </w:r>
            <w:r w:rsidRPr="008B70BC">
              <w:rPr>
                <w:rFonts w:cstheme="minorHAnsi"/>
                <w:i/>
                <w:sz w:val="18"/>
                <w:szCs w:val="18"/>
                <w:lang w:val="fr-CH"/>
              </w:rPr>
              <w:t xml:space="preserve"> indicateurs spécifiques nécessaires au suivi des résultat</w:t>
            </w:r>
            <w:r w:rsidR="003533D6" w:rsidRPr="008B70BC">
              <w:rPr>
                <w:rFonts w:cstheme="minorHAnsi"/>
                <w:i/>
                <w:sz w:val="18"/>
                <w:szCs w:val="18"/>
                <w:lang w:val="fr-CH"/>
              </w:rPr>
              <w:t>s</w:t>
            </w:r>
            <w:r w:rsidR="002272C6" w:rsidRPr="008B70BC">
              <w:rPr>
                <w:rFonts w:cstheme="minorHAnsi"/>
                <w:i/>
                <w:sz w:val="18"/>
                <w:szCs w:val="18"/>
                <w:lang w:val="fr-CH"/>
              </w:rPr>
              <w:t>. Se référer au</w:t>
            </w:r>
            <w:r w:rsidR="003533D6" w:rsidRPr="008B70BC">
              <w:rPr>
                <w:rFonts w:cstheme="minorHAnsi"/>
                <w:i/>
                <w:sz w:val="18"/>
                <w:szCs w:val="18"/>
                <w:lang w:val="fr-CH"/>
              </w:rPr>
              <w:t>x i</w:t>
            </w:r>
            <w:r w:rsidR="00DD1F49" w:rsidRPr="008B70BC">
              <w:rPr>
                <w:rFonts w:cstheme="minorHAnsi"/>
                <w:i/>
                <w:sz w:val="18"/>
                <w:szCs w:val="18"/>
                <w:lang w:val="fr-CH"/>
              </w:rPr>
              <w:t>nstructions</w:t>
            </w:r>
            <w:r w:rsidR="002272C6" w:rsidRPr="008B70BC">
              <w:rPr>
                <w:rFonts w:cstheme="minorHAnsi"/>
                <w:i/>
                <w:sz w:val="18"/>
                <w:szCs w:val="18"/>
                <w:lang w:val="fr-CH"/>
              </w:rPr>
              <w:t xml:space="preserve"> </w:t>
            </w:r>
            <w:r w:rsidR="003533D6" w:rsidRPr="008B70BC">
              <w:rPr>
                <w:rFonts w:cstheme="minorHAnsi"/>
                <w:i/>
                <w:sz w:val="18"/>
                <w:szCs w:val="18"/>
                <w:lang w:val="fr-CH"/>
              </w:rPr>
              <w:t>de l’a</w:t>
            </w:r>
            <w:r w:rsidR="00DD1F49" w:rsidRPr="008B70BC">
              <w:rPr>
                <w:rFonts w:cstheme="minorHAnsi"/>
                <w:i/>
                <w:sz w:val="18"/>
                <w:szCs w:val="18"/>
                <w:lang w:val="fr-CH"/>
              </w:rPr>
              <w:t xml:space="preserve">ppel à projets </w:t>
            </w:r>
            <w:r w:rsidR="003533D6" w:rsidRPr="008B70BC">
              <w:rPr>
                <w:rFonts w:cstheme="minorHAnsi"/>
                <w:i/>
                <w:sz w:val="18"/>
                <w:szCs w:val="18"/>
                <w:lang w:val="fr-CH"/>
              </w:rPr>
              <w:t>pour</w:t>
            </w:r>
            <w:r w:rsidR="002272C6" w:rsidRPr="008B70BC">
              <w:rPr>
                <w:rFonts w:cstheme="minorHAnsi"/>
                <w:i/>
                <w:sz w:val="18"/>
                <w:szCs w:val="18"/>
                <w:lang w:val="fr-CH"/>
              </w:rPr>
              <w:t xml:space="preserve"> l'alignement avec les indicateurs globaux de la </w:t>
            </w:r>
            <w:r w:rsidR="008B70BC" w:rsidRPr="008B70BC">
              <w:rPr>
                <w:rFonts w:cstheme="minorHAnsi"/>
                <w:i/>
                <w:sz w:val="18"/>
                <w:szCs w:val="18"/>
                <w:lang w:val="fr-CH"/>
              </w:rPr>
              <w:t>F</w:t>
            </w:r>
            <w:r w:rsidR="002272C6" w:rsidRPr="008B70BC">
              <w:rPr>
                <w:rFonts w:cstheme="minorHAnsi"/>
                <w:i/>
                <w:sz w:val="18"/>
                <w:szCs w:val="18"/>
                <w:lang w:val="fr-CH"/>
              </w:rPr>
              <w:t>ondation</w:t>
            </w:r>
            <w:r w:rsidR="008B70BC" w:rsidRPr="008B70BC">
              <w:rPr>
                <w:rFonts w:cstheme="minorHAnsi"/>
                <w:i/>
                <w:sz w:val="18"/>
                <w:szCs w:val="18"/>
                <w:lang w:val="fr-CH"/>
              </w:rPr>
              <w:t xml:space="preserve"> </w:t>
            </w:r>
            <w:r w:rsidRPr="008B70BC">
              <w:rPr>
                <w:rFonts w:cstheme="minorHAnsi"/>
                <w:i/>
                <w:sz w:val="18"/>
                <w:szCs w:val="18"/>
                <w:lang w:val="fr-CH"/>
              </w:rPr>
              <w:t xml:space="preserve">– </w:t>
            </w:r>
            <w:r w:rsidRPr="008B70BC">
              <w:rPr>
                <w:rFonts w:cstheme="minorHAnsi"/>
                <w:i/>
                <w:color w:val="FF0000"/>
                <w:sz w:val="18"/>
                <w:szCs w:val="18"/>
                <w:lang w:val="fr-CH"/>
              </w:rPr>
              <w:t>effacer cette note</w:t>
            </w:r>
            <w:r w:rsidRPr="008B70BC">
              <w:rPr>
                <w:rFonts w:cstheme="minorHAnsi"/>
                <w:i/>
                <w:sz w:val="18"/>
                <w:szCs w:val="18"/>
                <w:lang w:val="fr-CH"/>
              </w:rPr>
              <w:t>)</w:t>
            </w:r>
          </w:p>
        </w:tc>
        <w:tc>
          <w:tcPr>
            <w:tcW w:w="899" w:type="pct"/>
            <w:tcBorders>
              <w:top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606993A" w14:textId="36C4DB10" w:rsidR="00EF15EE" w:rsidRPr="002F308E" w:rsidRDefault="00EF15EE" w:rsidP="00692DEE">
            <w:pPr>
              <w:rPr>
                <w:rFonts w:cstheme="minorHAnsi"/>
                <w:b/>
                <w:sz w:val="18"/>
                <w:szCs w:val="18"/>
                <w:lang w:val="fr-CH"/>
              </w:rPr>
            </w:pPr>
            <w:r w:rsidRPr="002F308E">
              <w:rPr>
                <w:rFonts w:cstheme="minorHAnsi"/>
                <w:i/>
                <w:sz w:val="18"/>
                <w:szCs w:val="18"/>
                <w:lang w:val="fr-CH"/>
              </w:rPr>
              <w:t>(Donner un montant p</w:t>
            </w:r>
            <w:r>
              <w:rPr>
                <w:rFonts w:cstheme="minorHAnsi"/>
                <w:i/>
                <w:sz w:val="18"/>
                <w:szCs w:val="18"/>
                <w:lang w:val="fr-CH"/>
              </w:rPr>
              <w:t xml:space="preserve">ar objectif – Indiquer la devise – </w:t>
            </w:r>
            <w:r w:rsidRPr="00BB1581">
              <w:rPr>
                <w:rFonts w:cstheme="minorHAnsi"/>
                <w:i/>
                <w:color w:val="FF0000"/>
                <w:sz w:val="18"/>
                <w:szCs w:val="18"/>
                <w:lang w:val="fr-CH"/>
              </w:rPr>
              <w:t>e</w:t>
            </w:r>
            <w:r w:rsidRPr="00C1217F">
              <w:rPr>
                <w:rFonts w:cstheme="minorHAnsi"/>
                <w:i/>
                <w:color w:val="FF0000"/>
                <w:sz w:val="18"/>
                <w:szCs w:val="18"/>
                <w:lang w:val="fr-CH"/>
              </w:rPr>
              <w:t>ffacer cette note</w:t>
            </w:r>
            <w:r>
              <w:rPr>
                <w:rFonts w:cstheme="minorHAnsi"/>
                <w:i/>
                <w:sz w:val="18"/>
                <w:szCs w:val="18"/>
                <w:lang w:val="fr-CH"/>
              </w:rPr>
              <w:t>)</w:t>
            </w:r>
          </w:p>
        </w:tc>
      </w:tr>
      <w:tr w:rsidR="00EF15EE" w:rsidRPr="00EF6BD9" w14:paraId="7640035B" w14:textId="77777777" w:rsidTr="003533D6">
        <w:tc>
          <w:tcPr>
            <w:tcW w:w="1012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</w:tcBorders>
          </w:tcPr>
          <w:p w14:paraId="46AA736B" w14:textId="42E0A80C" w:rsidR="00EF15EE" w:rsidRPr="00984BE2" w:rsidRDefault="00EF15EE" w:rsidP="00A7613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b/>
                <w:sz w:val="20"/>
                <w:szCs w:val="20"/>
                <w:lang w:val="en-GB"/>
              </w:rPr>
              <w:t>Objecti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>f</w:t>
            </w:r>
            <w:r w:rsidRPr="00984BE2">
              <w:rPr>
                <w:rFonts w:cstheme="minorHAnsi"/>
                <w:b/>
                <w:sz w:val="20"/>
                <w:szCs w:val="20"/>
                <w:lang w:val="en-GB"/>
              </w:rPr>
              <w:t xml:space="preserve"> 1</w:t>
            </w:r>
          </w:p>
          <w:p w14:paraId="13D0EB63" w14:textId="77777777" w:rsidR="00EF15EE" w:rsidRPr="00984BE2" w:rsidRDefault="00EF15EE" w:rsidP="00A76138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141AADC2" w14:textId="77777777" w:rsidR="00EF15EE" w:rsidRPr="00984BE2" w:rsidRDefault="00EF15EE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013" w:type="pct"/>
            <w:tcBorders>
              <w:top w:val="single" w:sz="4" w:space="0" w:color="006600"/>
              <w:bottom w:val="single" w:sz="4" w:space="0" w:color="006600"/>
            </w:tcBorders>
          </w:tcPr>
          <w:p w14:paraId="5E88B5CE" w14:textId="77777777" w:rsidR="00EF15EE" w:rsidRPr="00931EA0" w:rsidRDefault="00EF15EE" w:rsidP="00A7613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931EA0">
              <w:rPr>
                <w:rFonts w:cstheme="minorHAnsi"/>
                <w:b/>
                <w:sz w:val="20"/>
                <w:szCs w:val="20"/>
                <w:lang w:val="en-GB"/>
              </w:rPr>
              <w:t>R.1.1</w:t>
            </w:r>
          </w:p>
          <w:p w14:paraId="11A2897D" w14:textId="77777777" w:rsidR="00EF15EE" w:rsidRDefault="00EF15EE" w:rsidP="004B270F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01271D4D" w14:textId="77777777" w:rsidR="00EF15EE" w:rsidRDefault="00EF15EE" w:rsidP="004B270F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6A833125" w14:textId="77777777" w:rsidR="00EF15EE" w:rsidRDefault="00EF15EE" w:rsidP="004B270F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EF6BD9">
              <w:rPr>
                <w:rFonts w:cstheme="minorHAnsi"/>
                <w:b/>
                <w:sz w:val="20"/>
                <w:szCs w:val="20"/>
                <w:lang w:val="en-GB"/>
              </w:rPr>
              <w:t>R.1.2</w:t>
            </w:r>
          </w:p>
          <w:p w14:paraId="3A3A2011" w14:textId="53BE17D0" w:rsidR="00EF15EE" w:rsidRDefault="00EF15EE" w:rsidP="004B270F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14:paraId="3EA46233" w14:textId="77777777" w:rsidR="00EF15EE" w:rsidRDefault="00EF15EE" w:rsidP="004B270F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14:paraId="3DB380DE" w14:textId="1A93E7EE" w:rsidR="00EF15EE" w:rsidRPr="00EF6BD9" w:rsidRDefault="00EF15EE" w:rsidP="004B270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F6BD9">
              <w:rPr>
                <w:rFonts w:cstheme="minorHAnsi"/>
                <w:b/>
                <w:sz w:val="20"/>
                <w:szCs w:val="20"/>
                <w:lang w:val="en-GB"/>
              </w:rPr>
              <w:t>R.1.3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        e</w:t>
            </w:r>
            <w:r w:rsidRPr="00EF6BD9">
              <w:rPr>
                <w:rFonts w:cstheme="minorHAnsi"/>
                <w:sz w:val="20"/>
                <w:szCs w:val="20"/>
                <w:lang w:val="en-GB"/>
              </w:rPr>
              <w:t>tc</w:t>
            </w:r>
          </w:p>
        </w:tc>
        <w:tc>
          <w:tcPr>
            <w:tcW w:w="1013" w:type="pct"/>
            <w:tcBorders>
              <w:top w:val="single" w:sz="4" w:space="0" w:color="006600"/>
              <w:bottom w:val="single" w:sz="4" w:space="0" w:color="006600"/>
            </w:tcBorders>
          </w:tcPr>
          <w:p w14:paraId="2A63A71B" w14:textId="5698D58E" w:rsidR="00EF15EE" w:rsidRPr="00EF6BD9" w:rsidRDefault="00EF15EE" w:rsidP="00A76138">
            <w:pPr>
              <w:rPr>
                <w:rFonts w:cstheme="minorHAnsi"/>
                <w:b/>
                <w:sz w:val="20"/>
                <w:szCs w:val="20"/>
                <w:lang w:val="fr-CH"/>
              </w:rPr>
            </w:pPr>
            <w:r w:rsidRPr="00EF6BD9">
              <w:rPr>
                <w:rFonts w:cstheme="minorHAnsi"/>
                <w:b/>
                <w:sz w:val="20"/>
                <w:szCs w:val="20"/>
                <w:lang w:val="fr-CH"/>
              </w:rPr>
              <w:t>A.1.1.1</w:t>
            </w:r>
          </w:p>
          <w:p w14:paraId="4ACDF0E9" w14:textId="08757702" w:rsidR="00EF15EE" w:rsidRPr="00EF6BD9" w:rsidRDefault="00EF15EE" w:rsidP="00A76138">
            <w:pPr>
              <w:rPr>
                <w:rFonts w:cstheme="minorHAnsi"/>
                <w:b/>
                <w:sz w:val="20"/>
                <w:szCs w:val="20"/>
                <w:lang w:val="fr-CH"/>
              </w:rPr>
            </w:pPr>
            <w:r w:rsidRPr="00EF6BD9">
              <w:rPr>
                <w:rFonts w:cstheme="minorHAnsi"/>
                <w:b/>
                <w:sz w:val="20"/>
                <w:szCs w:val="20"/>
                <w:lang w:val="fr-CH"/>
              </w:rPr>
              <w:t>A.1.1.2</w:t>
            </w:r>
            <w:r w:rsidR="003533D6">
              <w:rPr>
                <w:rFonts w:cstheme="minorHAnsi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984BE2">
              <w:rPr>
                <w:rFonts w:cstheme="minorHAnsi"/>
                <w:sz w:val="20"/>
                <w:szCs w:val="20"/>
                <w:lang w:val="fr-CH"/>
              </w:rPr>
              <w:t>etc</w:t>
            </w:r>
            <w:proofErr w:type="spellEnd"/>
          </w:p>
          <w:p w14:paraId="29167775" w14:textId="77777777" w:rsidR="00EF15EE" w:rsidRDefault="00EF15EE" w:rsidP="004B270F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23737BF8" w14:textId="0DC71251" w:rsidR="00EF15EE" w:rsidRPr="00EF6BD9" w:rsidRDefault="00EF15EE" w:rsidP="004B270F">
            <w:pPr>
              <w:rPr>
                <w:rFonts w:cstheme="minorHAnsi"/>
                <w:b/>
                <w:sz w:val="20"/>
                <w:szCs w:val="20"/>
                <w:lang w:val="fr-CH"/>
              </w:rPr>
            </w:pPr>
            <w:r w:rsidRPr="00EF6BD9">
              <w:rPr>
                <w:rFonts w:cstheme="minorHAnsi"/>
                <w:b/>
                <w:sz w:val="20"/>
                <w:szCs w:val="20"/>
                <w:lang w:val="fr-CH"/>
              </w:rPr>
              <w:t>A.1.2.1</w:t>
            </w:r>
          </w:p>
          <w:p w14:paraId="06E9AB8D" w14:textId="41CA4F32" w:rsidR="00EF15EE" w:rsidRDefault="00EF15EE" w:rsidP="004B270F">
            <w:pPr>
              <w:rPr>
                <w:rFonts w:cstheme="minorHAnsi"/>
                <w:b/>
                <w:sz w:val="20"/>
                <w:szCs w:val="20"/>
                <w:lang w:val="fr-CH"/>
              </w:rPr>
            </w:pPr>
            <w:r w:rsidRPr="00EF6BD9">
              <w:rPr>
                <w:rFonts w:cstheme="minorHAnsi"/>
                <w:b/>
                <w:sz w:val="20"/>
                <w:szCs w:val="20"/>
                <w:lang w:val="fr-CH"/>
              </w:rPr>
              <w:t>A.1.2.2</w:t>
            </w:r>
            <w:r>
              <w:rPr>
                <w:rFonts w:cstheme="minorHAnsi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984BE2">
              <w:rPr>
                <w:rFonts w:cstheme="minorHAnsi"/>
                <w:sz w:val="20"/>
                <w:szCs w:val="20"/>
                <w:lang w:val="fr-CH"/>
              </w:rPr>
              <w:t>etc</w:t>
            </w:r>
            <w:proofErr w:type="spellEnd"/>
          </w:p>
          <w:p w14:paraId="756F8E96" w14:textId="77777777" w:rsidR="00EF15EE" w:rsidRPr="00EF6BD9" w:rsidRDefault="00EF15EE" w:rsidP="004B270F">
            <w:pPr>
              <w:rPr>
                <w:rFonts w:cstheme="minorHAnsi"/>
                <w:b/>
                <w:sz w:val="20"/>
                <w:szCs w:val="20"/>
                <w:lang w:val="fr-CH"/>
              </w:rPr>
            </w:pPr>
          </w:p>
          <w:p w14:paraId="4C0E8436" w14:textId="03AEF1E2" w:rsidR="00EF15EE" w:rsidRPr="00EF6BD9" w:rsidRDefault="00EF15EE" w:rsidP="004B270F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EF6BD9">
              <w:rPr>
                <w:rFonts w:cstheme="minorHAnsi"/>
                <w:b/>
                <w:sz w:val="20"/>
                <w:szCs w:val="20"/>
                <w:lang w:val="fr-CH"/>
              </w:rPr>
              <w:t>A.1.3.1</w:t>
            </w:r>
            <w:r>
              <w:rPr>
                <w:rFonts w:cstheme="minorHAnsi"/>
                <w:sz w:val="20"/>
                <w:szCs w:val="20"/>
                <w:lang w:val="fr-CH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fr-CH"/>
              </w:rPr>
              <w:t>e</w:t>
            </w:r>
            <w:r w:rsidRPr="00EF6BD9">
              <w:rPr>
                <w:rFonts w:cstheme="minorHAnsi"/>
                <w:sz w:val="20"/>
                <w:szCs w:val="20"/>
                <w:lang w:val="fr-CH"/>
              </w:rPr>
              <w:t>tc</w:t>
            </w:r>
            <w:proofErr w:type="spellEnd"/>
          </w:p>
        </w:tc>
        <w:tc>
          <w:tcPr>
            <w:tcW w:w="1063" w:type="pct"/>
            <w:tcBorders>
              <w:top w:val="single" w:sz="4" w:space="0" w:color="006600"/>
              <w:bottom w:val="single" w:sz="4" w:space="0" w:color="006600"/>
            </w:tcBorders>
          </w:tcPr>
          <w:p w14:paraId="48BCCFC7" w14:textId="77777777" w:rsidR="00EF15EE" w:rsidRPr="008B70BC" w:rsidRDefault="00EF15EE" w:rsidP="00692DEE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899" w:type="pct"/>
            <w:tcBorders>
              <w:top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3F2D771" w14:textId="2CFD630B" w:rsidR="00EF15EE" w:rsidRPr="008B70BC" w:rsidRDefault="00EF15EE" w:rsidP="00692DEE">
            <w:pPr>
              <w:rPr>
                <w:rFonts w:cstheme="minorHAnsi"/>
                <w:sz w:val="20"/>
                <w:szCs w:val="20"/>
                <w:lang w:val="fr-FR"/>
              </w:rPr>
            </w:pPr>
            <w:bookmarkStart w:id="0" w:name="_GoBack"/>
            <w:bookmarkEnd w:id="0"/>
          </w:p>
        </w:tc>
      </w:tr>
      <w:tr w:rsidR="00EF15EE" w:rsidRPr="00931EA0" w14:paraId="7CA44A69" w14:textId="77777777" w:rsidTr="003533D6">
        <w:tc>
          <w:tcPr>
            <w:tcW w:w="1012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</w:tcBorders>
          </w:tcPr>
          <w:p w14:paraId="10CDBD30" w14:textId="39608C84" w:rsidR="00EF15EE" w:rsidRPr="00984BE2" w:rsidRDefault="00EF15EE" w:rsidP="00692DEE">
            <w:pPr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931EA0">
              <w:rPr>
                <w:rFonts w:cstheme="minorHAnsi"/>
                <w:b/>
                <w:sz w:val="20"/>
                <w:szCs w:val="20"/>
                <w:lang w:val="en-GB"/>
              </w:rPr>
              <w:t>Objecti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>f</w:t>
            </w:r>
            <w:r w:rsidRPr="00931EA0">
              <w:rPr>
                <w:rFonts w:cstheme="minorHAnsi"/>
                <w:b/>
                <w:sz w:val="20"/>
                <w:szCs w:val="20"/>
                <w:lang w:val="en-GB"/>
              </w:rPr>
              <w:t xml:space="preserve"> 2</w:t>
            </w:r>
          </w:p>
          <w:p w14:paraId="3FDF891E" w14:textId="77777777" w:rsidR="00EF15EE" w:rsidRPr="00931EA0" w:rsidRDefault="00EF15EE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013" w:type="pct"/>
            <w:tcBorders>
              <w:top w:val="single" w:sz="4" w:space="0" w:color="006600"/>
              <w:bottom w:val="single" w:sz="4" w:space="0" w:color="006600"/>
            </w:tcBorders>
          </w:tcPr>
          <w:p w14:paraId="7D9C23F4" w14:textId="77777777" w:rsidR="00EF15EE" w:rsidRPr="00931EA0" w:rsidRDefault="00EF15EE" w:rsidP="00692DE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931EA0">
              <w:rPr>
                <w:rFonts w:cstheme="minorHAnsi"/>
                <w:b/>
                <w:sz w:val="20"/>
                <w:szCs w:val="20"/>
                <w:lang w:val="en-GB"/>
              </w:rPr>
              <w:t>R.2.1</w:t>
            </w:r>
          </w:p>
          <w:p w14:paraId="6A1C4299" w14:textId="15948A53" w:rsidR="00EF15EE" w:rsidRPr="00931EA0" w:rsidRDefault="00EF15EE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etc</w:t>
            </w:r>
          </w:p>
        </w:tc>
        <w:tc>
          <w:tcPr>
            <w:tcW w:w="1013" w:type="pct"/>
            <w:tcBorders>
              <w:top w:val="single" w:sz="4" w:space="0" w:color="006600"/>
              <w:bottom w:val="single" w:sz="4" w:space="0" w:color="006600"/>
            </w:tcBorders>
          </w:tcPr>
          <w:p w14:paraId="5933C444" w14:textId="5DDE9E87" w:rsidR="00EF15EE" w:rsidRPr="00931EA0" w:rsidRDefault="00EF15EE" w:rsidP="00692DE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931EA0">
              <w:rPr>
                <w:rFonts w:cstheme="minorHAnsi"/>
                <w:b/>
                <w:sz w:val="20"/>
                <w:szCs w:val="20"/>
                <w:lang w:val="en-GB"/>
              </w:rPr>
              <w:t>A.2.1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>.1</w:t>
            </w:r>
          </w:p>
          <w:p w14:paraId="31FD58FE" w14:textId="21AEE454" w:rsidR="00EF15EE" w:rsidRPr="00931EA0" w:rsidRDefault="00EF15EE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etc</w:t>
            </w:r>
          </w:p>
        </w:tc>
        <w:tc>
          <w:tcPr>
            <w:tcW w:w="1063" w:type="pct"/>
            <w:tcBorders>
              <w:top w:val="single" w:sz="4" w:space="0" w:color="006600"/>
              <w:bottom w:val="single" w:sz="4" w:space="0" w:color="006600"/>
            </w:tcBorders>
          </w:tcPr>
          <w:p w14:paraId="417C6967" w14:textId="77777777" w:rsidR="00EF15EE" w:rsidRPr="00931EA0" w:rsidRDefault="00EF15EE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99" w:type="pct"/>
            <w:tcBorders>
              <w:top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F4BDE84" w14:textId="0E7BE13C" w:rsidR="00EF15EE" w:rsidRPr="00931EA0" w:rsidRDefault="00EF15EE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EF15EE" w:rsidRPr="00931EA0" w14:paraId="484A5E2C" w14:textId="77777777" w:rsidTr="003533D6">
        <w:tc>
          <w:tcPr>
            <w:tcW w:w="1012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</w:tcBorders>
          </w:tcPr>
          <w:p w14:paraId="45C7A3E4" w14:textId="406E282C" w:rsidR="00EF15EE" w:rsidRPr="00984BE2" w:rsidRDefault="00EF15EE" w:rsidP="00692DEE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931EA0">
              <w:rPr>
                <w:rFonts w:cstheme="minorHAnsi"/>
                <w:b/>
                <w:sz w:val="20"/>
                <w:szCs w:val="20"/>
                <w:lang w:val="en-GB"/>
              </w:rPr>
              <w:t>Objecti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>f</w:t>
            </w:r>
            <w:r w:rsidRPr="00931EA0">
              <w:rPr>
                <w:rFonts w:cstheme="minorHAnsi"/>
                <w:b/>
                <w:sz w:val="20"/>
                <w:szCs w:val="20"/>
                <w:lang w:val="en-GB"/>
              </w:rPr>
              <w:t xml:space="preserve"> 3</w:t>
            </w:r>
          </w:p>
          <w:p w14:paraId="16E74483" w14:textId="196AD027" w:rsidR="00EF15EE" w:rsidRPr="00931EA0" w:rsidRDefault="00EF15EE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etc</w:t>
            </w:r>
          </w:p>
        </w:tc>
        <w:tc>
          <w:tcPr>
            <w:tcW w:w="1013" w:type="pct"/>
            <w:tcBorders>
              <w:top w:val="single" w:sz="4" w:space="0" w:color="006600"/>
              <w:bottom w:val="single" w:sz="4" w:space="0" w:color="006600"/>
            </w:tcBorders>
          </w:tcPr>
          <w:p w14:paraId="413C1188" w14:textId="77777777" w:rsidR="00EF15EE" w:rsidRPr="00931EA0" w:rsidRDefault="00EF15EE" w:rsidP="00692DE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931EA0">
              <w:rPr>
                <w:rFonts w:cstheme="minorHAnsi"/>
                <w:b/>
                <w:sz w:val="20"/>
                <w:szCs w:val="20"/>
                <w:lang w:val="en-GB"/>
              </w:rPr>
              <w:t>R.3.1</w:t>
            </w:r>
          </w:p>
          <w:p w14:paraId="3879743C" w14:textId="3FD884B6" w:rsidR="00EF15EE" w:rsidRPr="00931EA0" w:rsidRDefault="00EF15EE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etc</w:t>
            </w:r>
          </w:p>
        </w:tc>
        <w:tc>
          <w:tcPr>
            <w:tcW w:w="1013" w:type="pct"/>
            <w:tcBorders>
              <w:top w:val="single" w:sz="4" w:space="0" w:color="006600"/>
              <w:bottom w:val="single" w:sz="4" w:space="0" w:color="006600"/>
            </w:tcBorders>
          </w:tcPr>
          <w:p w14:paraId="266CF5DE" w14:textId="50C31474" w:rsidR="00EF15EE" w:rsidRPr="00931EA0" w:rsidRDefault="00EF15EE" w:rsidP="00692DE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931EA0">
              <w:rPr>
                <w:rFonts w:cstheme="minorHAnsi"/>
                <w:b/>
                <w:sz w:val="20"/>
                <w:szCs w:val="20"/>
                <w:lang w:val="en-GB"/>
              </w:rPr>
              <w:t>A.3.1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>.1</w:t>
            </w:r>
          </w:p>
          <w:p w14:paraId="3D2117D8" w14:textId="65705D0D" w:rsidR="00EF15EE" w:rsidRPr="00931EA0" w:rsidRDefault="00EF15EE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etc</w:t>
            </w:r>
          </w:p>
        </w:tc>
        <w:tc>
          <w:tcPr>
            <w:tcW w:w="1063" w:type="pct"/>
            <w:tcBorders>
              <w:top w:val="single" w:sz="4" w:space="0" w:color="006600"/>
              <w:bottom w:val="single" w:sz="4" w:space="0" w:color="006600"/>
            </w:tcBorders>
          </w:tcPr>
          <w:p w14:paraId="4249ECF1" w14:textId="77777777" w:rsidR="00EF15EE" w:rsidRPr="00931EA0" w:rsidRDefault="00EF15EE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99" w:type="pct"/>
            <w:tcBorders>
              <w:top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99C9D46" w14:textId="5CE46D82" w:rsidR="00EF15EE" w:rsidRPr="00931EA0" w:rsidRDefault="00EF15EE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6023FB5A" w14:textId="77777777" w:rsidR="00BF3DC6" w:rsidRPr="004B270F" w:rsidRDefault="00BF3DC6" w:rsidP="00BF3DC6">
      <w:pPr>
        <w:spacing w:after="0"/>
        <w:rPr>
          <w:sz w:val="8"/>
          <w:szCs w:val="8"/>
          <w:lang w:val="en-GB"/>
        </w:rPr>
      </w:pPr>
    </w:p>
    <w:tbl>
      <w:tblPr>
        <w:tblStyle w:val="TableGrid"/>
        <w:tblW w:w="14029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11477"/>
        <w:gridCol w:w="2552"/>
      </w:tblGrid>
      <w:tr w:rsidR="00BF3DC6" w:rsidRPr="007D77A8" w14:paraId="792F4E26" w14:textId="77777777" w:rsidTr="00DD1F49">
        <w:tc>
          <w:tcPr>
            <w:tcW w:w="1147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</w:tcBorders>
          </w:tcPr>
          <w:p w14:paraId="2E8704A0" w14:textId="4444815C" w:rsidR="00BF3DC6" w:rsidRPr="007D77A8" w:rsidRDefault="00BF3DC6" w:rsidP="00692DEE">
            <w:pPr>
              <w:rPr>
                <w:rFonts w:cstheme="minorHAnsi"/>
                <w:i/>
                <w:sz w:val="18"/>
                <w:szCs w:val="18"/>
                <w:lang w:val="fr-CH"/>
              </w:rPr>
            </w:pPr>
            <w:r w:rsidRPr="007D77A8">
              <w:rPr>
                <w:rFonts w:cstheme="minorHAnsi"/>
                <w:b/>
                <w:lang w:val="fr-CH"/>
              </w:rPr>
              <w:t xml:space="preserve">BUDGET </w:t>
            </w:r>
            <w:r w:rsidR="007D77A8" w:rsidRPr="007D77A8">
              <w:rPr>
                <w:rFonts w:cstheme="minorHAnsi"/>
                <w:b/>
                <w:lang w:val="fr-CH"/>
              </w:rPr>
              <w:t>TOTAL DEMANDE</w:t>
            </w:r>
            <w:r w:rsidR="00B63B39" w:rsidRPr="007D77A8">
              <w:rPr>
                <w:rFonts w:cstheme="minorHAnsi"/>
                <w:b/>
                <w:lang w:val="fr-CH"/>
              </w:rPr>
              <w:t xml:space="preserve"> </w:t>
            </w:r>
            <w:r w:rsidR="00B63B39" w:rsidRPr="007D77A8">
              <w:rPr>
                <w:rFonts w:cstheme="minorHAnsi"/>
                <w:i/>
                <w:sz w:val="18"/>
                <w:szCs w:val="18"/>
                <w:lang w:val="fr-CH"/>
              </w:rPr>
              <w:t>(</w:t>
            </w:r>
            <w:r w:rsidR="007D77A8" w:rsidRPr="007D77A8">
              <w:rPr>
                <w:rFonts w:cstheme="minorHAnsi"/>
                <w:i/>
                <w:sz w:val="18"/>
                <w:szCs w:val="18"/>
                <w:lang w:val="fr-CH"/>
              </w:rPr>
              <w:t>Insérer ici la somme des budgets pour chaque objecti</w:t>
            </w:r>
            <w:r w:rsidR="007D77A8">
              <w:rPr>
                <w:rFonts w:cstheme="minorHAnsi"/>
                <w:i/>
                <w:sz w:val="18"/>
                <w:szCs w:val="18"/>
                <w:lang w:val="fr-CH"/>
              </w:rPr>
              <w:t>f</w:t>
            </w:r>
            <w:r w:rsidR="007D77A8" w:rsidRPr="007D77A8">
              <w:rPr>
                <w:rFonts w:cstheme="minorHAnsi"/>
                <w:i/>
                <w:sz w:val="18"/>
                <w:szCs w:val="18"/>
                <w:lang w:val="fr-CH"/>
              </w:rPr>
              <w:t xml:space="preserve">; </w:t>
            </w:r>
            <w:r w:rsidR="007D77A8">
              <w:rPr>
                <w:rFonts w:cstheme="minorHAnsi"/>
                <w:i/>
                <w:sz w:val="18"/>
                <w:szCs w:val="18"/>
                <w:lang w:val="fr-CH"/>
              </w:rPr>
              <w:t>s’assurer</w:t>
            </w:r>
            <w:r w:rsidR="007D77A8" w:rsidRPr="007D77A8">
              <w:rPr>
                <w:rFonts w:cstheme="minorHAnsi"/>
                <w:i/>
                <w:sz w:val="18"/>
                <w:szCs w:val="18"/>
                <w:lang w:val="fr-CH"/>
              </w:rPr>
              <w:t xml:space="preserve"> que le montant c</w:t>
            </w:r>
            <w:r w:rsidR="007D77A8">
              <w:rPr>
                <w:rFonts w:cstheme="minorHAnsi"/>
                <w:i/>
                <w:sz w:val="18"/>
                <w:szCs w:val="18"/>
                <w:lang w:val="fr-CH"/>
              </w:rPr>
              <w:t xml:space="preserve">orresponde à celui indiqué dans les autres documents puis </w:t>
            </w:r>
            <w:r w:rsidR="007D77A8" w:rsidRPr="007D77A8">
              <w:rPr>
                <w:rFonts w:cstheme="minorHAnsi"/>
                <w:i/>
                <w:color w:val="FF0000"/>
                <w:sz w:val="18"/>
                <w:szCs w:val="18"/>
                <w:lang w:val="fr-CH"/>
              </w:rPr>
              <w:t>effacer cette note</w:t>
            </w:r>
            <w:r w:rsidR="00B63B39" w:rsidRPr="007D77A8">
              <w:rPr>
                <w:rFonts w:cstheme="minorHAnsi"/>
                <w:i/>
                <w:sz w:val="18"/>
                <w:szCs w:val="18"/>
                <w:lang w:val="fr-CH"/>
              </w:rPr>
              <w:t>)</w:t>
            </w:r>
          </w:p>
        </w:tc>
        <w:tc>
          <w:tcPr>
            <w:tcW w:w="2552" w:type="dxa"/>
            <w:tcBorders>
              <w:top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BFDF867" w14:textId="1470230D" w:rsidR="00BF3DC6" w:rsidRPr="007D77A8" w:rsidRDefault="00BF3DC6" w:rsidP="00BF3DC6">
            <w:pPr>
              <w:rPr>
                <w:rFonts w:cstheme="minorHAnsi"/>
                <w:b/>
                <w:sz w:val="20"/>
                <w:szCs w:val="20"/>
                <w:lang w:val="fr-CH"/>
              </w:rPr>
            </w:pPr>
          </w:p>
        </w:tc>
      </w:tr>
    </w:tbl>
    <w:p w14:paraId="307AAE0E" w14:textId="3BB89AC6" w:rsidR="009A0F73" w:rsidRPr="007D77A8" w:rsidRDefault="00984BE2" w:rsidP="0086672F">
      <w:r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157A607E" wp14:editId="3416681C">
            <wp:simplePos x="0" y="0"/>
            <wp:positionH relativeFrom="margin">
              <wp:align>center</wp:align>
            </wp:positionH>
            <wp:positionV relativeFrom="topMargin">
              <wp:posOffset>388620</wp:posOffset>
            </wp:positionV>
            <wp:extent cx="857250" cy="492760"/>
            <wp:effectExtent l="0" t="0" r="0" b="254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ation Franklinia_LOGO JC RT 02-vector-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DBEAA4" w14:textId="185BD435" w:rsidR="00C87115" w:rsidRPr="009675C6" w:rsidRDefault="002F308E" w:rsidP="00C87115">
      <w:pPr>
        <w:pStyle w:val="Heading1"/>
        <w:keepNext w:val="0"/>
        <w:keepLines w:val="0"/>
        <w:widowControl w:val="0"/>
        <w:tabs>
          <w:tab w:val="left" w:pos="4111"/>
        </w:tabs>
        <w:spacing w:before="0"/>
        <w:jc w:val="center"/>
        <w:rPr>
          <w:rStyle w:val="IntenseReference"/>
          <w:rFonts w:asciiTheme="minorHAnsi" w:eastAsiaTheme="minorHAnsi" w:hAnsiTheme="minorHAnsi" w:cstheme="minorHAnsi"/>
          <w:bCs w:val="0"/>
          <w:smallCaps w:val="0"/>
          <w:color w:val="006600"/>
          <w:spacing w:val="0"/>
          <w:sz w:val="28"/>
          <w:szCs w:val="28"/>
          <w:lang w:val="en-GB"/>
        </w:rPr>
      </w:pPr>
      <w:proofErr w:type="spellStart"/>
      <w:r>
        <w:rPr>
          <w:rStyle w:val="IntenseReference"/>
          <w:rFonts w:asciiTheme="minorHAnsi" w:hAnsiTheme="minorHAnsi" w:cstheme="minorHAnsi"/>
          <w:bCs w:val="0"/>
          <w:smallCaps w:val="0"/>
          <w:color w:val="006600"/>
          <w:spacing w:val="0"/>
          <w:sz w:val="28"/>
          <w:szCs w:val="28"/>
          <w:lang w:val="en-GB"/>
        </w:rPr>
        <w:lastRenderedPageBreak/>
        <w:t>Calendrier</w:t>
      </w:r>
      <w:proofErr w:type="spellEnd"/>
    </w:p>
    <w:p w14:paraId="6D742686" w14:textId="77777777" w:rsidR="009A0F73" w:rsidRDefault="009A0F73" w:rsidP="0086672F">
      <w:pPr>
        <w:rPr>
          <w:lang w:val="en-GB"/>
        </w:rPr>
      </w:pPr>
    </w:p>
    <w:p w14:paraId="1BF6E1E9" w14:textId="77777777" w:rsidR="009A0F73" w:rsidRDefault="009A0F73" w:rsidP="0086672F">
      <w:pPr>
        <w:rPr>
          <w:lang w:val="en-GB"/>
        </w:rPr>
      </w:pPr>
    </w:p>
    <w:tbl>
      <w:tblPr>
        <w:tblStyle w:val="TableGrid"/>
        <w:tblW w:w="13864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Look w:val="04A0" w:firstRow="1" w:lastRow="0" w:firstColumn="1" w:lastColumn="0" w:noHBand="0" w:noVBand="1"/>
      </w:tblPr>
      <w:tblGrid>
        <w:gridCol w:w="7117"/>
        <w:gridCol w:w="1164"/>
        <w:gridCol w:w="466"/>
        <w:gridCol w:w="466"/>
        <w:gridCol w:w="466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C87115" w:rsidRPr="00984BE2" w14:paraId="476F9432" w14:textId="349C3A91" w:rsidTr="00C87115">
        <w:tc>
          <w:tcPr>
            <w:tcW w:w="7117" w:type="dxa"/>
            <w:vMerge w:val="restart"/>
          </w:tcPr>
          <w:p w14:paraId="69456B9A" w14:textId="77777777" w:rsidR="00C87115" w:rsidRPr="00984BE2" w:rsidRDefault="00C87115" w:rsidP="00456BCE">
            <w:pPr>
              <w:jc w:val="center"/>
              <w:rPr>
                <w:rFonts w:cstheme="minorHAnsi"/>
                <w:b/>
                <w:sz w:val="22"/>
                <w:szCs w:val="22"/>
                <w:lang w:val="en-GB"/>
              </w:rPr>
            </w:pPr>
          </w:p>
          <w:p w14:paraId="273DE97C" w14:textId="46025197" w:rsidR="00C87115" w:rsidRPr="00984BE2" w:rsidRDefault="00C87115" w:rsidP="00CF7298">
            <w:pPr>
              <w:jc w:val="center"/>
              <w:rPr>
                <w:rFonts w:cstheme="minorHAnsi"/>
                <w:b/>
                <w:lang w:val="en-GB"/>
              </w:rPr>
            </w:pPr>
            <w:proofErr w:type="spellStart"/>
            <w:r w:rsidRPr="00984BE2">
              <w:rPr>
                <w:rFonts w:cstheme="minorHAnsi"/>
                <w:b/>
                <w:sz w:val="22"/>
                <w:szCs w:val="22"/>
                <w:lang w:val="en-GB"/>
              </w:rPr>
              <w:t>Activit</w:t>
            </w:r>
            <w:r w:rsidR="002F308E">
              <w:rPr>
                <w:rFonts w:cstheme="minorHAnsi"/>
                <w:b/>
                <w:sz w:val="22"/>
                <w:szCs w:val="22"/>
                <w:lang w:val="en-GB"/>
              </w:rPr>
              <w:t>é</w:t>
            </w:r>
            <w:r w:rsidRPr="00984BE2">
              <w:rPr>
                <w:rFonts w:cstheme="minorHAnsi"/>
                <w:b/>
                <w:sz w:val="22"/>
                <w:szCs w:val="22"/>
                <w:lang w:val="en-GB"/>
              </w:rPr>
              <w:t>s</w:t>
            </w:r>
            <w:proofErr w:type="spellEnd"/>
          </w:p>
        </w:tc>
        <w:tc>
          <w:tcPr>
            <w:tcW w:w="1164" w:type="dxa"/>
            <w:vMerge w:val="restart"/>
          </w:tcPr>
          <w:p w14:paraId="0D32FB2A" w14:textId="12A8D73A" w:rsidR="00C87115" w:rsidRPr="00984BE2" w:rsidRDefault="00C87115" w:rsidP="00456BCE">
            <w:pPr>
              <w:jc w:val="center"/>
              <w:rPr>
                <w:rFonts w:cstheme="minorHAnsi"/>
                <w:b/>
                <w:sz w:val="22"/>
                <w:szCs w:val="22"/>
                <w:lang w:val="en-GB"/>
              </w:rPr>
            </w:pPr>
            <w:proofErr w:type="spellStart"/>
            <w:r w:rsidRPr="00984BE2">
              <w:rPr>
                <w:rFonts w:cstheme="minorHAnsi"/>
                <w:b/>
                <w:sz w:val="22"/>
                <w:szCs w:val="22"/>
                <w:lang w:val="en-GB"/>
              </w:rPr>
              <w:t>Nb</w:t>
            </w:r>
            <w:proofErr w:type="spellEnd"/>
            <w:r w:rsidRPr="00984BE2">
              <w:rPr>
                <w:rFonts w:cstheme="minorHAnsi"/>
                <w:b/>
                <w:sz w:val="22"/>
                <w:szCs w:val="22"/>
                <w:lang w:val="en-GB"/>
              </w:rPr>
              <w:t xml:space="preserve"> </w:t>
            </w:r>
            <w:r w:rsidR="002F308E">
              <w:rPr>
                <w:rFonts w:cstheme="minorHAnsi"/>
                <w:b/>
                <w:sz w:val="22"/>
                <w:szCs w:val="22"/>
                <w:lang w:val="en-GB"/>
              </w:rPr>
              <w:t xml:space="preserve">de </w:t>
            </w:r>
            <w:proofErr w:type="spellStart"/>
            <w:r w:rsidR="002F308E">
              <w:rPr>
                <w:rFonts w:cstheme="minorHAnsi"/>
                <w:b/>
                <w:sz w:val="22"/>
                <w:szCs w:val="22"/>
                <w:lang w:val="en-GB"/>
              </w:rPr>
              <w:t>mois</w:t>
            </w:r>
            <w:proofErr w:type="spellEnd"/>
            <w:r w:rsidR="002F308E">
              <w:rPr>
                <w:rFonts w:cstheme="minorHAns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308E">
              <w:rPr>
                <w:rFonts w:cstheme="minorHAnsi"/>
                <w:b/>
                <w:sz w:val="22"/>
                <w:szCs w:val="22"/>
                <w:lang w:val="en-GB"/>
              </w:rPr>
              <w:t>requis</w:t>
            </w:r>
            <w:proofErr w:type="spellEnd"/>
          </w:p>
        </w:tc>
        <w:tc>
          <w:tcPr>
            <w:tcW w:w="1863" w:type="dxa"/>
            <w:gridSpan w:val="4"/>
          </w:tcPr>
          <w:p w14:paraId="77DA27D0" w14:textId="01E85BA3" w:rsidR="00C87115" w:rsidRPr="00984BE2" w:rsidRDefault="002F308E" w:rsidP="00456BCE">
            <w:pPr>
              <w:jc w:val="center"/>
              <w:rPr>
                <w:rFonts w:cstheme="minorHAnsi"/>
                <w:b/>
                <w:lang w:val="en-GB"/>
              </w:rPr>
            </w:pPr>
            <w:proofErr w:type="spellStart"/>
            <w:r>
              <w:rPr>
                <w:rFonts w:cstheme="minorHAnsi"/>
                <w:b/>
                <w:lang w:val="en-GB"/>
              </w:rPr>
              <w:t>Année</w:t>
            </w:r>
            <w:proofErr w:type="spellEnd"/>
            <w:r w:rsidR="00C87115" w:rsidRPr="00984BE2">
              <w:rPr>
                <w:rFonts w:cstheme="minorHAnsi"/>
                <w:b/>
                <w:lang w:val="en-GB"/>
              </w:rPr>
              <w:t xml:space="preserve"> 1</w:t>
            </w:r>
          </w:p>
        </w:tc>
        <w:tc>
          <w:tcPr>
            <w:tcW w:w="1860" w:type="dxa"/>
            <w:gridSpan w:val="4"/>
          </w:tcPr>
          <w:p w14:paraId="07364130" w14:textId="4006F0A0" w:rsidR="00C87115" w:rsidRPr="00984BE2" w:rsidRDefault="002F308E" w:rsidP="00456BCE">
            <w:pPr>
              <w:jc w:val="center"/>
              <w:rPr>
                <w:rFonts w:cstheme="minorHAnsi"/>
                <w:b/>
                <w:lang w:val="en-GB"/>
              </w:rPr>
            </w:pPr>
            <w:proofErr w:type="spellStart"/>
            <w:r>
              <w:rPr>
                <w:rFonts w:cstheme="minorHAnsi"/>
                <w:b/>
                <w:lang w:val="en-GB"/>
              </w:rPr>
              <w:t>Année</w:t>
            </w:r>
            <w:proofErr w:type="spellEnd"/>
            <w:r w:rsidR="00C87115" w:rsidRPr="00984BE2">
              <w:rPr>
                <w:rFonts w:cstheme="minorHAnsi"/>
                <w:b/>
                <w:lang w:val="en-GB"/>
              </w:rPr>
              <w:t xml:space="preserve"> 2</w:t>
            </w:r>
          </w:p>
        </w:tc>
        <w:tc>
          <w:tcPr>
            <w:tcW w:w="1860" w:type="dxa"/>
            <w:gridSpan w:val="4"/>
          </w:tcPr>
          <w:p w14:paraId="687FA16B" w14:textId="7F109BB4" w:rsidR="00C87115" w:rsidRPr="00984BE2" w:rsidRDefault="002F308E" w:rsidP="00456BCE">
            <w:pPr>
              <w:jc w:val="center"/>
              <w:rPr>
                <w:rFonts w:cstheme="minorHAnsi"/>
                <w:b/>
                <w:lang w:val="en-GB"/>
              </w:rPr>
            </w:pPr>
            <w:proofErr w:type="spellStart"/>
            <w:r>
              <w:rPr>
                <w:rFonts w:cstheme="minorHAnsi"/>
                <w:b/>
                <w:lang w:val="en-GB"/>
              </w:rPr>
              <w:t>Année</w:t>
            </w:r>
            <w:proofErr w:type="spellEnd"/>
            <w:r w:rsidR="00C87115" w:rsidRPr="00984BE2">
              <w:rPr>
                <w:rFonts w:cstheme="minorHAnsi"/>
                <w:b/>
                <w:lang w:val="en-GB"/>
              </w:rPr>
              <w:t xml:space="preserve"> </w:t>
            </w:r>
            <w:r w:rsidR="00C87115">
              <w:rPr>
                <w:rFonts w:cstheme="minorHAnsi"/>
                <w:b/>
                <w:lang w:val="en-GB"/>
              </w:rPr>
              <w:t>3</w:t>
            </w:r>
          </w:p>
        </w:tc>
      </w:tr>
      <w:tr w:rsidR="002F308E" w:rsidRPr="00984BE2" w14:paraId="0507A0F6" w14:textId="0360706C" w:rsidTr="00C87115">
        <w:tc>
          <w:tcPr>
            <w:tcW w:w="7117" w:type="dxa"/>
            <w:vMerge/>
          </w:tcPr>
          <w:p w14:paraId="1E952020" w14:textId="77777777" w:rsidR="002F308E" w:rsidRPr="00984BE2" w:rsidRDefault="002F308E" w:rsidP="002F308E">
            <w:pPr>
              <w:rPr>
                <w:rFonts w:cstheme="minorHAnsi"/>
                <w:lang w:val="en-GB"/>
              </w:rPr>
            </w:pPr>
          </w:p>
        </w:tc>
        <w:tc>
          <w:tcPr>
            <w:tcW w:w="1164" w:type="dxa"/>
            <w:vMerge/>
          </w:tcPr>
          <w:p w14:paraId="59FE3CEC" w14:textId="77777777" w:rsidR="002F308E" w:rsidRPr="00984BE2" w:rsidRDefault="002F308E" w:rsidP="002F308E">
            <w:pPr>
              <w:rPr>
                <w:rFonts w:cstheme="minorHAnsi"/>
                <w:lang w:val="en-GB"/>
              </w:rPr>
            </w:pPr>
          </w:p>
        </w:tc>
        <w:tc>
          <w:tcPr>
            <w:tcW w:w="466" w:type="dxa"/>
          </w:tcPr>
          <w:p w14:paraId="097406A6" w14:textId="77777777" w:rsidR="002F308E" w:rsidRPr="00C87115" w:rsidRDefault="002F308E" w:rsidP="002F308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432FCAC6" w14:textId="138ABBCC" w:rsidR="002F308E" w:rsidRPr="00C87115" w:rsidRDefault="002F308E" w:rsidP="002F308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T</w:t>
            </w:r>
            <w:r w:rsidRPr="00C87115">
              <w:rPr>
                <w:rFonts w:cstheme="minorHAnsi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466" w:type="dxa"/>
          </w:tcPr>
          <w:p w14:paraId="1B82D7D0" w14:textId="77777777" w:rsidR="002F308E" w:rsidRPr="00C87115" w:rsidRDefault="002F308E" w:rsidP="002F308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059DFDCA" w14:textId="2E5A5892" w:rsidR="002F308E" w:rsidRPr="00C87115" w:rsidRDefault="002F308E" w:rsidP="002F308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T</w:t>
            </w:r>
            <w:r w:rsidRPr="00C87115">
              <w:rPr>
                <w:rFonts w:cstheme="minorHAnsi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466" w:type="dxa"/>
          </w:tcPr>
          <w:p w14:paraId="191DDCD7" w14:textId="77777777" w:rsidR="002F308E" w:rsidRPr="00C87115" w:rsidRDefault="002F308E" w:rsidP="002F308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29ADEF43" w14:textId="5E241559" w:rsidR="002F308E" w:rsidRPr="00C87115" w:rsidRDefault="002F308E" w:rsidP="002F308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T</w:t>
            </w:r>
            <w:r w:rsidRPr="00C87115">
              <w:rPr>
                <w:rFonts w:cstheme="minorHAnsi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465" w:type="dxa"/>
          </w:tcPr>
          <w:p w14:paraId="10C097F0" w14:textId="77777777" w:rsidR="002F308E" w:rsidRPr="00C87115" w:rsidRDefault="002F308E" w:rsidP="002F308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47918750" w14:textId="12FECEF5" w:rsidR="002F308E" w:rsidRPr="00C87115" w:rsidRDefault="002F308E" w:rsidP="002F308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T</w:t>
            </w:r>
            <w:r w:rsidRPr="00C87115">
              <w:rPr>
                <w:rFonts w:cstheme="minorHAnsi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465" w:type="dxa"/>
          </w:tcPr>
          <w:p w14:paraId="08AF1B4A" w14:textId="77777777" w:rsidR="002F308E" w:rsidRPr="00C87115" w:rsidRDefault="002F308E" w:rsidP="002F308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7CA81AF1" w14:textId="40B6AC04" w:rsidR="002F308E" w:rsidRPr="00C87115" w:rsidRDefault="002F308E" w:rsidP="002F308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T</w:t>
            </w:r>
            <w:r w:rsidRPr="00C87115">
              <w:rPr>
                <w:rFonts w:cstheme="minorHAnsi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465" w:type="dxa"/>
          </w:tcPr>
          <w:p w14:paraId="6E8CE0E1" w14:textId="77777777" w:rsidR="002F308E" w:rsidRPr="00C87115" w:rsidRDefault="002F308E" w:rsidP="002F308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26FC56C2" w14:textId="2D9C1CE3" w:rsidR="002F308E" w:rsidRPr="00C87115" w:rsidRDefault="002F308E" w:rsidP="002F308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T</w:t>
            </w:r>
            <w:r w:rsidRPr="00C87115">
              <w:rPr>
                <w:rFonts w:cstheme="minorHAnsi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465" w:type="dxa"/>
          </w:tcPr>
          <w:p w14:paraId="630972C0" w14:textId="77777777" w:rsidR="002F308E" w:rsidRPr="00C87115" w:rsidRDefault="002F308E" w:rsidP="002F308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3F4A8D07" w14:textId="7C841294" w:rsidR="002F308E" w:rsidRPr="00C87115" w:rsidRDefault="002F308E" w:rsidP="002F308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T</w:t>
            </w:r>
            <w:r w:rsidRPr="00C87115">
              <w:rPr>
                <w:rFonts w:cstheme="minorHAnsi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465" w:type="dxa"/>
          </w:tcPr>
          <w:p w14:paraId="603F3276" w14:textId="77777777" w:rsidR="002F308E" w:rsidRPr="00C87115" w:rsidRDefault="002F308E" w:rsidP="002F308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6CAEB2A0" w14:textId="737FBBB2" w:rsidR="002F308E" w:rsidRPr="00C87115" w:rsidRDefault="002F308E" w:rsidP="002F308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T</w:t>
            </w:r>
            <w:r w:rsidRPr="00C87115">
              <w:rPr>
                <w:rFonts w:cstheme="minorHAnsi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465" w:type="dxa"/>
          </w:tcPr>
          <w:p w14:paraId="07834D33" w14:textId="77777777" w:rsidR="002F308E" w:rsidRPr="00C87115" w:rsidRDefault="002F308E" w:rsidP="002F308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024C4F82" w14:textId="533545EA" w:rsidR="002F308E" w:rsidRPr="00C87115" w:rsidRDefault="002F308E" w:rsidP="002F308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T</w:t>
            </w:r>
            <w:r w:rsidRPr="00C87115">
              <w:rPr>
                <w:rFonts w:cstheme="minorHAnsi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465" w:type="dxa"/>
          </w:tcPr>
          <w:p w14:paraId="3B88ABD7" w14:textId="77777777" w:rsidR="002F308E" w:rsidRPr="00C87115" w:rsidRDefault="002F308E" w:rsidP="002F308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00C0B0D3" w14:textId="05353A9D" w:rsidR="002F308E" w:rsidRPr="00C87115" w:rsidRDefault="002F308E" w:rsidP="002F308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T</w:t>
            </w:r>
            <w:r w:rsidRPr="00C87115">
              <w:rPr>
                <w:rFonts w:cstheme="minorHAnsi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465" w:type="dxa"/>
          </w:tcPr>
          <w:p w14:paraId="01C400C8" w14:textId="77777777" w:rsidR="002F308E" w:rsidRPr="00C87115" w:rsidRDefault="002F308E" w:rsidP="002F308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7F054A27" w14:textId="575EAA7C" w:rsidR="002F308E" w:rsidRPr="00C87115" w:rsidRDefault="002F308E" w:rsidP="002F308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T</w:t>
            </w:r>
            <w:r w:rsidRPr="00C87115">
              <w:rPr>
                <w:rFonts w:cstheme="minorHAnsi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465" w:type="dxa"/>
          </w:tcPr>
          <w:p w14:paraId="718FCAFA" w14:textId="77777777" w:rsidR="002F308E" w:rsidRPr="00C87115" w:rsidRDefault="002F308E" w:rsidP="002F308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25C59DF4" w14:textId="346ABC1A" w:rsidR="002F308E" w:rsidRPr="00C87115" w:rsidRDefault="002F308E" w:rsidP="002F308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T</w:t>
            </w:r>
            <w:r w:rsidRPr="00C87115">
              <w:rPr>
                <w:rFonts w:cstheme="minorHAnsi"/>
                <w:b/>
                <w:sz w:val="18"/>
                <w:szCs w:val="18"/>
                <w:lang w:val="en-GB"/>
              </w:rPr>
              <w:t>4</w:t>
            </w:r>
          </w:p>
        </w:tc>
      </w:tr>
      <w:tr w:rsidR="00C87115" w:rsidRPr="00984BE2" w14:paraId="1712DD57" w14:textId="29494E64" w:rsidTr="00C87115">
        <w:trPr>
          <w:trHeight w:val="244"/>
        </w:trPr>
        <w:tc>
          <w:tcPr>
            <w:tcW w:w="7117" w:type="dxa"/>
          </w:tcPr>
          <w:p w14:paraId="10B6A229" w14:textId="583C2041" w:rsidR="00C87115" w:rsidRPr="00984BE2" w:rsidRDefault="00C87115" w:rsidP="008667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b/>
                <w:sz w:val="20"/>
                <w:szCs w:val="20"/>
                <w:lang w:val="en-GB"/>
              </w:rPr>
              <w:t>R.1.1</w:t>
            </w:r>
          </w:p>
        </w:tc>
        <w:tc>
          <w:tcPr>
            <w:tcW w:w="1164" w:type="dxa"/>
          </w:tcPr>
          <w:p w14:paraId="4977B97D" w14:textId="77777777" w:rsidR="00C87115" w:rsidRPr="00984BE2" w:rsidRDefault="00C87115" w:rsidP="00060E1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1113CBE7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3F820814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7A7CB2B7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CE11350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1AEAF38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584B1F1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6EAB1FAD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5EB1860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EEFCA56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7470106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51A6848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C51275E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7150FB8D" w14:textId="50604792" w:rsidTr="00C87115">
        <w:trPr>
          <w:trHeight w:val="244"/>
        </w:trPr>
        <w:tc>
          <w:tcPr>
            <w:tcW w:w="7117" w:type="dxa"/>
          </w:tcPr>
          <w:p w14:paraId="49C20A80" w14:textId="6F2E0EE4" w:rsidR="00C87115" w:rsidRPr="00984BE2" w:rsidRDefault="00C87115" w:rsidP="008667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sz w:val="20"/>
                <w:szCs w:val="20"/>
                <w:lang w:val="en-GB"/>
              </w:rPr>
              <w:t>A.1.1.1</w:t>
            </w:r>
          </w:p>
        </w:tc>
        <w:tc>
          <w:tcPr>
            <w:tcW w:w="1164" w:type="dxa"/>
          </w:tcPr>
          <w:p w14:paraId="3419BDAC" w14:textId="77777777" w:rsidR="00C87115" w:rsidRPr="00984BE2" w:rsidRDefault="00C87115" w:rsidP="00060E1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5A8E3BE9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1D9D3DFA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345F5B9D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94A6DED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767F969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AD80297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BE845B4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8C6E521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E2FB6AD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B81D50F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6C514C7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8A680C9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0ACAA01A" w14:textId="46A76334" w:rsidTr="00C87115">
        <w:trPr>
          <w:trHeight w:val="244"/>
        </w:trPr>
        <w:tc>
          <w:tcPr>
            <w:tcW w:w="7117" w:type="dxa"/>
          </w:tcPr>
          <w:p w14:paraId="4ACF44E3" w14:textId="5B4046F9" w:rsidR="00C87115" w:rsidRPr="00984BE2" w:rsidRDefault="00C87115" w:rsidP="008667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sz w:val="20"/>
                <w:szCs w:val="20"/>
                <w:lang w:val="en-GB"/>
              </w:rPr>
              <w:t>A.1.1.2</w:t>
            </w:r>
          </w:p>
        </w:tc>
        <w:tc>
          <w:tcPr>
            <w:tcW w:w="1164" w:type="dxa"/>
          </w:tcPr>
          <w:p w14:paraId="0C928B44" w14:textId="77777777" w:rsidR="00C87115" w:rsidRPr="00984BE2" w:rsidRDefault="00C87115" w:rsidP="00060E1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6CF55829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1B442065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1F9B9424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E8EED90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C3C87E7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936738B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8FB9867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7127977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61804C3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878DD36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7C6E620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E95A6F9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63E2E4EE" w14:textId="6E335334" w:rsidTr="00C87115">
        <w:trPr>
          <w:trHeight w:val="244"/>
        </w:trPr>
        <w:tc>
          <w:tcPr>
            <w:tcW w:w="7117" w:type="dxa"/>
          </w:tcPr>
          <w:p w14:paraId="791094B6" w14:textId="41988E72" w:rsidR="00C87115" w:rsidRPr="00984BE2" w:rsidRDefault="00C87115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b/>
                <w:sz w:val="20"/>
                <w:szCs w:val="20"/>
                <w:lang w:val="en-GB"/>
              </w:rPr>
              <w:t>R.1.2</w:t>
            </w:r>
          </w:p>
        </w:tc>
        <w:tc>
          <w:tcPr>
            <w:tcW w:w="1164" w:type="dxa"/>
          </w:tcPr>
          <w:p w14:paraId="0C261304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2BB42E89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3A6A0C72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116C409E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0F7A0A7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6DAE370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653FF15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F6D7AD4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60E0BAF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951E2B9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70678C7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9CDA71F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20BED4C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70DC2B3C" w14:textId="5E9B5CBE" w:rsidTr="00C87115">
        <w:trPr>
          <w:trHeight w:val="244"/>
        </w:trPr>
        <w:tc>
          <w:tcPr>
            <w:tcW w:w="7117" w:type="dxa"/>
          </w:tcPr>
          <w:p w14:paraId="12756CAF" w14:textId="1DBDA605" w:rsidR="00C87115" w:rsidRPr="00984BE2" w:rsidRDefault="00C87115" w:rsidP="00CF729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sz w:val="20"/>
                <w:szCs w:val="20"/>
                <w:lang w:val="en-GB"/>
              </w:rPr>
              <w:t>A.1.2.1</w:t>
            </w:r>
          </w:p>
        </w:tc>
        <w:tc>
          <w:tcPr>
            <w:tcW w:w="1164" w:type="dxa"/>
          </w:tcPr>
          <w:p w14:paraId="3DD73078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036B3C98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44005442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5BAD34ED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ED456D8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31461C7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FF7E9CE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4D16DDB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1706B96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97ED637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642AE27A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8AA1D62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941C097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5EAB63AE" w14:textId="3A8612FC" w:rsidTr="00C87115">
        <w:trPr>
          <w:trHeight w:val="244"/>
        </w:trPr>
        <w:tc>
          <w:tcPr>
            <w:tcW w:w="7117" w:type="dxa"/>
          </w:tcPr>
          <w:p w14:paraId="4973A385" w14:textId="60974AC4" w:rsidR="00C87115" w:rsidRPr="00984BE2" w:rsidRDefault="00C87115" w:rsidP="00060E1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sz w:val="20"/>
                <w:szCs w:val="20"/>
                <w:lang w:val="en-GB"/>
              </w:rPr>
              <w:t>A.1.2.2</w:t>
            </w:r>
          </w:p>
        </w:tc>
        <w:tc>
          <w:tcPr>
            <w:tcW w:w="1164" w:type="dxa"/>
          </w:tcPr>
          <w:p w14:paraId="7454EF91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79778E1A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7A93622B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032A0D07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F426D54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2691AAB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530D2F0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D18F93C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21E478B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61E679A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191DB75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57F076A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49314E1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5EA12692" w14:textId="5994D294" w:rsidTr="00C87115">
        <w:trPr>
          <w:trHeight w:val="244"/>
        </w:trPr>
        <w:tc>
          <w:tcPr>
            <w:tcW w:w="7117" w:type="dxa"/>
          </w:tcPr>
          <w:p w14:paraId="39E831FA" w14:textId="7CDBBFF1" w:rsidR="00C87115" w:rsidRPr="00984BE2" w:rsidRDefault="00C87115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b/>
                <w:sz w:val="20"/>
                <w:szCs w:val="20"/>
                <w:lang w:val="en-GB"/>
              </w:rPr>
              <w:t>R.2.1</w:t>
            </w:r>
          </w:p>
        </w:tc>
        <w:tc>
          <w:tcPr>
            <w:tcW w:w="1164" w:type="dxa"/>
          </w:tcPr>
          <w:p w14:paraId="1BD21E09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66D70D6B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632AAD04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773C68E9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6391B983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6886D4FE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7A5FE86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62223E2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6C780B2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0AF9DFA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199AB8E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E286729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D5F659C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377BFE45" w14:textId="0FC9F674" w:rsidTr="00C87115">
        <w:trPr>
          <w:trHeight w:val="244"/>
        </w:trPr>
        <w:tc>
          <w:tcPr>
            <w:tcW w:w="7117" w:type="dxa"/>
          </w:tcPr>
          <w:p w14:paraId="67519D42" w14:textId="05C31338" w:rsidR="00C87115" w:rsidRPr="00984BE2" w:rsidRDefault="00C87115" w:rsidP="00060E1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sz w:val="20"/>
                <w:szCs w:val="20"/>
                <w:lang w:val="en-GB"/>
              </w:rPr>
              <w:t>A.2.1.1</w:t>
            </w:r>
          </w:p>
        </w:tc>
        <w:tc>
          <w:tcPr>
            <w:tcW w:w="1164" w:type="dxa"/>
          </w:tcPr>
          <w:p w14:paraId="410ACE3C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5696A4CB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6C3CE725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777C69C1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AF1FFEE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0F4402D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54EDBC9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D5274E6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F5B9550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3C8ABBB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0A2EF08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60D15D13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2007F61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2D59A827" w14:textId="782391C3" w:rsidTr="00C87115">
        <w:trPr>
          <w:trHeight w:val="244"/>
        </w:trPr>
        <w:tc>
          <w:tcPr>
            <w:tcW w:w="7117" w:type="dxa"/>
          </w:tcPr>
          <w:p w14:paraId="2AD67F99" w14:textId="41DB9497" w:rsidR="00C87115" w:rsidRPr="00984BE2" w:rsidRDefault="00C87115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sz w:val="20"/>
                <w:szCs w:val="20"/>
                <w:lang w:val="en-GB"/>
              </w:rPr>
              <w:t>A.2.1.2</w:t>
            </w:r>
          </w:p>
        </w:tc>
        <w:tc>
          <w:tcPr>
            <w:tcW w:w="1164" w:type="dxa"/>
          </w:tcPr>
          <w:p w14:paraId="01E9E4F5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05012C5A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190F25A8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752467E6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0B2D742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7F8C20A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D38C2E9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659A5735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6D10820A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B44621E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D2AD991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047F7AF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79BEAC4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143E7328" w14:textId="038A1DAD" w:rsidTr="00C87115">
        <w:trPr>
          <w:trHeight w:val="244"/>
        </w:trPr>
        <w:tc>
          <w:tcPr>
            <w:tcW w:w="7117" w:type="dxa"/>
          </w:tcPr>
          <w:p w14:paraId="445F7F3F" w14:textId="48B7661B" w:rsidR="00C87115" w:rsidRPr="00984BE2" w:rsidRDefault="00C87115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b/>
                <w:sz w:val="20"/>
                <w:szCs w:val="20"/>
                <w:lang w:val="en-GB"/>
              </w:rPr>
              <w:t>R.3.1</w:t>
            </w:r>
          </w:p>
        </w:tc>
        <w:tc>
          <w:tcPr>
            <w:tcW w:w="1164" w:type="dxa"/>
          </w:tcPr>
          <w:p w14:paraId="1EA16C74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31CA6C71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3DAEFDC6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7D4A5CC8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8D66C47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504B0F1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6004DC86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58CEBC1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A3D143D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6E44F5B0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390F788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6787BA4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64A1195D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729E5963" w14:textId="1356E260" w:rsidTr="00C87115">
        <w:trPr>
          <w:trHeight w:val="244"/>
        </w:trPr>
        <w:tc>
          <w:tcPr>
            <w:tcW w:w="7117" w:type="dxa"/>
          </w:tcPr>
          <w:p w14:paraId="3AD476E9" w14:textId="2DB20BAE" w:rsidR="00C87115" w:rsidRPr="00984BE2" w:rsidRDefault="00C87115" w:rsidP="00060E1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sz w:val="20"/>
                <w:szCs w:val="20"/>
                <w:lang w:val="en-GB"/>
              </w:rPr>
              <w:t>A.3.1.1</w:t>
            </w:r>
          </w:p>
        </w:tc>
        <w:tc>
          <w:tcPr>
            <w:tcW w:w="1164" w:type="dxa"/>
          </w:tcPr>
          <w:p w14:paraId="03E29706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26C87482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732A62F5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3C235900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31A228D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CAC54FD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A45389D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C99BC8B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0E314B7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5A5F648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CCD91F7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6F5CC84B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7372B56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07B7E781" w14:textId="6A862708" w:rsidTr="00C87115">
        <w:trPr>
          <w:trHeight w:val="244"/>
        </w:trPr>
        <w:tc>
          <w:tcPr>
            <w:tcW w:w="7117" w:type="dxa"/>
          </w:tcPr>
          <w:p w14:paraId="3FD831E9" w14:textId="03B48C1C" w:rsidR="00C87115" w:rsidRPr="00984BE2" w:rsidRDefault="00C87115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sz w:val="20"/>
                <w:szCs w:val="20"/>
                <w:lang w:val="en-GB"/>
              </w:rPr>
              <w:t>A.3.1.2</w:t>
            </w:r>
          </w:p>
        </w:tc>
        <w:tc>
          <w:tcPr>
            <w:tcW w:w="1164" w:type="dxa"/>
          </w:tcPr>
          <w:p w14:paraId="63FF96BA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5F464AAA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26AB4795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13E5E138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4FDDCC2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A0B0041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315882B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C15A933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608B942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3019B2B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DE4955F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3A37CB7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7943EDD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24A2F30F" w14:textId="4D3C7FC6" w:rsidTr="00C87115">
        <w:trPr>
          <w:trHeight w:val="244"/>
        </w:trPr>
        <w:tc>
          <w:tcPr>
            <w:tcW w:w="7117" w:type="dxa"/>
          </w:tcPr>
          <w:p w14:paraId="60843C79" w14:textId="1A535174" w:rsidR="00C87115" w:rsidRPr="00984BE2" w:rsidRDefault="00C87115" w:rsidP="00692DE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b/>
                <w:sz w:val="20"/>
                <w:szCs w:val="20"/>
                <w:lang w:val="en-GB"/>
              </w:rPr>
              <w:t>R.3.2</w:t>
            </w:r>
          </w:p>
        </w:tc>
        <w:tc>
          <w:tcPr>
            <w:tcW w:w="1164" w:type="dxa"/>
          </w:tcPr>
          <w:p w14:paraId="4C10CB8B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3B5D6851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0977B695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50A42CB9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55490B2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83FCE2F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2D5D2E4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0084B4D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93D6D9D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A068B50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2B45B12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31B5B94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4FEA074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79229437" w14:textId="575E4D98" w:rsidTr="00C87115">
        <w:trPr>
          <w:trHeight w:val="244"/>
        </w:trPr>
        <w:tc>
          <w:tcPr>
            <w:tcW w:w="7117" w:type="dxa"/>
          </w:tcPr>
          <w:p w14:paraId="63BE373A" w14:textId="1B42242B" w:rsidR="00C87115" w:rsidRPr="00984BE2" w:rsidRDefault="00C87115" w:rsidP="00692DE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b/>
                <w:i/>
                <w:sz w:val="20"/>
                <w:szCs w:val="20"/>
                <w:lang w:val="en-GB"/>
              </w:rPr>
              <w:t>Etc.</w:t>
            </w:r>
          </w:p>
        </w:tc>
        <w:tc>
          <w:tcPr>
            <w:tcW w:w="1164" w:type="dxa"/>
          </w:tcPr>
          <w:p w14:paraId="135988C2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6CE04866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73466DA8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6FE9C8EE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6CE38E3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606941FE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1158BE8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2A52CED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5B984A5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0055F44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7A1C8F4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DDF5487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7D396AF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0EBEB35C" w14:textId="77777777" w:rsidR="00060E13" w:rsidRDefault="00060E13" w:rsidP="0086672F">
      <w:pPr>
        <w:rPr>
          <w:lang w:val="en-GB"/>
        </w:rPr>
      </w:pPr>
    </w:p>
    <w:p w14:paraId="44F37D9B" w14:textId="22ABB5FF" w:rsidR="00060E13" w:rsidRPr="00167A65" w:rsidRDefault="00167A65" w:rsidP="0086672F">
      <w:r w:rsidRPr="00167A65">
        <w:rPr>
          <w:i/>
          <w:sz w:val="18"/>
          <w:szCs w:val="18"/>
        </w:rPr>
        <w:t>A</w:t>
      </w:r>
      <w:r>
        <w:rPr>
          <w:i/>
          <w:sz w:val="18"/>
          <w:szCs w:val="18"/>
        </w:rPr>
        <w:t>j</w:t>
      </w:r>
      <w:r w:rsidRPr="00167A65">
        <w:rPr>
          <w:i/>
          <w:sz w:val="18"/>
          <w:szCs w:val="18"/>
        </w:rPr>
        <w:t xml:space="preserve">outer ou effacer des lignes et colonnes selon les </w:t>
      </w:r>
      <w:r>
        <w:rPr>
          <w:i/>
          <w:sz w:val="18"/>
          <w:szCs w:val="18"/>
        </w:rPr>
        <w:t xml:space="preserve">besoins – </w:t>
      </w:r>
      <w:r w:rsidRPr="00167A65">
        <w:rPr>
          <w:i/>
          <w:color w:val="FF0000"/>
          <w:sz w:val="18"/>
          <w:szCs w:val="18"/>
        </w:rPr>
        <w:t>Effacer cette note</w:t>
      </w:r>
    </w:p>
    <w:p w14:paraId="4C266B17" w14:textId="5C9ADA61" w:rsidR="00525732" w:rsidRPr="00C1217F" w:rsidRDefault="00060E13" w:rsidP="00D5044C">
      <w:pPr>
        <w:spacing w:after="0"/>
        <w:rPr>
          <w:b/>
        </w:rPr>
      </w:pPr>
      <w:r w:rsidRPr="00C1217F">
        <w:rPr>
          <w:b/>
        </w:rPr>
        <w:t>SMART</w:t>
      </w:r>
    </w:p>
    <w:p w14:paraId="78E72BA4" w14:textId="11038DE2" w:rsidR="00060E13" w:rsidRPr="00167A65" w:rsidRDefault="00060E13" w:rsidP="00CD761B">
      <w:pPr>
        <w:tabs>
          <w:tab w:val="left" w:pos="2552"/>
        </w:tabs>
        <w:spacing w:after="0" w:line="276" w:lineRule="auto"/>
      </w:pPr>
      <w:proofErr w:type="spellStart"/>
      <w:r w:rsidRPr="00167A65">
        <w:rPr>
          <w:b/>
        </w:rPr>
        <w:t>S</w:t>
      </w:r>
      <w:r w:rsidRPr="00167A65">
        <w:t>pecifi</w:t>
      </w:r>
      <w:r w:rsidR="00167A65" w:rsidRPr="00167A65">
        <w:t>que</w:t>
      </w:r>
      <w:proofErr w:type="spellEnd"/>
      <w:r w:rsidRPr="00167A65">
        <w:tab/>
      </w:r>
      <w:r w:rsidR="00167A65" w:rsidRPr="00167A65">
        <w:tab/>
        <w:t xml:space="preserve">Défini clairement afin que toutes les personnes impliquées dans le projet aient la même compréhension de </w:t>
      </w:r>
      <w:r w:rsidR="00167A65">
        <w:t>la signification</w:t>
      </w:r>
    </w:p>
    <w:p w14:paraId="57822E0F" w14:textId="21A496DF" w:rsidR="00060E13" w:rsidRPr="00CD761B" w:rsidRDefault="00060E13" w:rsidP="00CD761B">
      <w:pPr>
        <w:tabs>
          <w:tab w:val="left" w:pos="2552"/>
        </w:tabs>
        <w:spacing w:after="0" w:line="276" w:lineRule="auto"/>
      </w:pPr>
      <w:r w:rsidRPr="00CD761B">
        <w:rPr>
          <w:b/>
        </w:rPr>
        <w:t>M</w:t>
      </w:r>
      <w:r w:rsidRPr="00CD761B">
        <w:t>esurable</w:t>
      </w:r>
      <w:r w:rsidRPr="00CD761B">
        <w:tab/>
      </w:r>
      <w:r w:rsidR="00167A65" w:rsidRPr="00CD761B">
        <w:tab/>
      </w:r>
      <w:r w:rsidRPr="00CD761B">
        <w:t>D</w:t>
      </w:r>
      <w:r w:rsidR="00167A65" w:rsidRPr="00CD761B">
        <w:t>é</w:t>
      </w:r>
      <w:r w:rsidRPr="00CD761B">
        <w:t>fin</w:t>
      </w:r>
      <w:r w:rsidR="00167A65" w:rsidRPr="00CD761B">
        <w:t xml:space="preserve">i </w:t>
      </w:r>
      <w:r w:rsidRPr="00CD761B">
        <w:t xml:space="preserve"> </w:t>
      </w:r>
      <w:r w:rsidR="00CD761B" w:rsidRPr="00CD761B">
        <w:t>selon des éche</w:t>
      </w:r>
      <w:r w:rsidR="00CD761B">
        <w:t>lles standards</w:t>
      </w:r>
      <w:r w:rsidRPr="00CD761B">
        <w:t xml:space="preserve"> (n</w:t>
      </w:r>
      <w:r w:rsidR="00CD761B">
        <w:t>o</w:t>
      </w:r>
      <w:r w:rsidRPr="00CD761B">
        <w:t>mb</w:t>
      </w:r>
      <w:r w:rsidR="00CD761B">
        <w:t>re</w:t>
      </w:r>
      <w:r w:rsidRPr="00CD761B">
        <w:t>s, p</w:t>
      </w:r>
      <w:r w:rsidR="00CD761B">
        <w:t>our</w:t>
      </w:r>
      <w:r w:rsidRPr="00CD761B">
        <w:t>centage, fractions</w:t>
      </w:r>
      <w:r w:rsidR="00CD761B">
        <w:t>…</w:t>
      </w:r>
      <w:r w:rsidRPr="00CD761B">
        <w:t>)</w:t>
      </w:r>
    </w:p>
    <w:p w14:paraId="382DDC7A" w14:textId="292017C2" w:rsidR="00060E13" w:rsidRPr="00CD761B" w:rsidRDefault="00060E13" w:rsidP="00CD761B">
      <w:pPr>
        <w:tabs>
          <w:tab w:val="left" w:pos="2552"/>
        </w:tabs>
        <w:spacing w:after="0" w:line="276" w:lineRule="auto"/>
      </w:pPr>
      <w:r w:rsidRPr="00CD761B">
        <w:rPr>
          <w:b/>
        </w:rPr>
        <w:t>A</w:t>
      </w:r>
      <w:r w:rsidR="00167A65" w:rsidRPr="00CD761B">
        <w:t>tteign</w:t>
      </w:r>
      <w:r w:rsidRPr="00CD761B">
        <w:t>able</w:t>
      </w:r>
      <w:r w:rsidRPr="00CD761B">
        <w:tab/>
      </w:r>
      <w:r w:rsidR="00167A65" w:rsidRPr="00CD761B">
        <w:tab/>
      </w:r>
      <w:r w:rsidR="00CD761B" w:rsidRPr="00CD761B">
        <w:t xml:space="preserve">Approprié </w:t>
      </w:r>
      <w:r w:rsidR="00CD761B">
        <w:t>en fonction du contexte du projet</w:t>
      </w:r>
      <w:r w:rsidR="00CD761B" w:rsidRPr="00CD761B">
        <w:t xml:space="preserve"> </w:t>
      </w:r>
      <w:r w:rsidR="00CD761B">
        <w:t>(</w:t>
      </w:r>
      <w:r w:rsidR="00CD761B" w:rsidRPr="00CD761B">
        <w:t>site</w:t>
      </w:r>
      <w:r w:rsidR="00CD761B">
        <w:t>, contexte politique et social…) et des ressources financières à disposition</w:t>
      </w:r>
      <w:r w:rsidR="00CD761B" w:rsidRPr="00CD761B">
        <w:t xml:space="preserve"> </w:t>
      </w:r>
    </w:p>
    <w:p w14:paraId="527004CB" w14:textId="7CEA4E43" w:rsidR="00060E13" w:rsidRPr="00E0113C" w:rsidRDefault="00CD761B" w:rsidP="00CD761B">
      <w:pPr>
        <w:tabs>
          <w:tab w:val="left" w:pos="2552"/>
        </w:tabs>
        <w:spacing w:after="0" w:line="276" w:lineRule="auto"/>
      </w:pPr>
      <w:r w:rsidRPr="00E0113C">
        <w:t>Pertinent</w:t>
      </w:r>
      <w:r w:rsidRPr="00E0113C">
        <w:rPr>
          <w:b/>
        </w:rPr>
        <w:t xml:space="preserve"> (</w:t>
      </w:r>
      <w:r w:rsidR="00E0113C" w:rsidRPr="00E0113C">
        <w:rPr>
          <w:b/>
        </w:rPr>
        <w:t>“</w:t>
      </w:r>
      <w:r w:rsidR="00167A65" w:rsidRPr="00E0113C">
        <w:rPr>
          <w:b/>
        </w:rPr>
        <w:t>R</w:t>
      </w:r>
      <w:r w:rsidRPr="00E0113C">
        <w:t>elevant</w:t>
      </w:r>
      <w:r w:rsidR="00E0113C" w:rsidRPr="00E0113C">
        <w:t>”)</w:t>
      </w:r>
      <w:r w:rsidR="00060E13" w:rsidRPr="00E0113C">
        <w:tab/>
      </w:r>
      <w:r w:rsidRPr="00E0113C">
        <w:tab/>
        <w:t xml:space="preserve">Changements nécessaires </w:t>
      </w:r>
      <w:r w:rsidR="00E0113C" w:rsidRPr="00E0113C">
        <w:t>au niveau des menaces ou</w:t>
      </w:r>
      <w:r w:rsidR="00E0113C">
        <w:t xml:space="preserve"> des conditions pour un ou plusieurs objectifs</w:t>
      </w:r>
    </w:p>
    <w:p w14:paraId="2E74BCBC" w14:textId="43C9571A" w:rsidR="00060E13" w:rsidRDefault="00167A65" w:rsidP="00CD761B">
      <w:pPr>
        <w:tabs>
          <w:tab w:val="left" w:pos="2552"/>
        </w:tabs>
        <w:spacing w:after="0" w:line="276" w:lineRule="auto"/>
      </w:pPr>
      <w:r w:rsidRPr="00CD761B">
        <w:rPr>
          <w:b/>
        </w:rPr>
        <w:t>T</w:t>
      </w:r>
      <w:r w:rsidRPr="00CD761B">
        <w:t>emporellement défini</w:t>
      </w:r>
      <w:r w:rsidR="00060E13" w:rsidRPr="00CD761B">
        <w:tab/>
      </w:r>
      <w:r w:rsidRPr="00CD761B">
        <w:tab/>
      </w:r>
      <w:r w:rsidR="00CD761B" w:rsidRPr="00CD761B">
        <w:t>Avec des échelles de temps</w:t>
      </w:r>
      <w:r w:rsidR="00CD761B">
        <w:t xml:space="preserve"> précises incluses dans la durée du projet</w:t>
      </w:r>
    </w:p>
    <w:p w14:paraId="1E1F568A" w14:textId="544A345B" w:rsidR="00E0113C" w:rsidRPr="00CD761B" w:rsidRDefault="00E0113C" w:rsidP="00CD761B">
      <w:pPr>
        <w:tabs>
          <w:tab w:val="left" w:pos="2552"/>
        </w:tabs>
        <w:spacing w:after="0" w:line="276" w:lineRule="auto"/>
      </w:pPr>
      <w:r>
        <w:t>(</w:t>
      </w:r>
      <w:r w:rsidRPr="00E0113C">
        <w:rPr>
          <w:color w:val="FF0000"/>
        </w:rPr>
        <w:t>Effacer cette note</w:t>
      </w:r>
      <w:r>
        <w:t>)</w:t>
      </w:r>
    </w:p>
    <w:sectPr w:rsidR="00E0113C" w:rsidRPr="00CD761B" w:rsidSect="00953101">
      <w:footerReference w:type="default" r:id="rId8"/>
      <w:pgSz w:w="16838" w:h="11906" w:orient="landscape"/>
      <w:pgMar w:top="1417" w:right="1417" w:bottom="1417" w:left="1417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28DCD" w14:textId="77777777" w:rsidR="00C76C61" w:rsidRDefault="00C76C61" w:rsidP="00953101">
      <w:pPr>
        <w:spacing w:after="0" w:line="240" w:lineRule="auto"/>
      </w:pPr>
      <w:r>
        <w:separator/>
      </w:r>
    </w:p>
  </w:endnote>
  <w:endnote w:type="continuationSeparator" w:id="0">
    <w:p w14:paraId="72880101" w14:textId="77777777" w:rsidR="00C76C61" w:rsidRDefault="00C76C61" w:rsidP="00953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181740"/>
      <w:docPartObj>
        <w:docPartGallery w:val="Page Numbers (Bottom of Page)"/>
        <w:docPartUnique/>
      </w:docPartObj>
    </w:sdtPr>
    <w:sdtEndPr/>
    <w:sdtContent>
      <w:p w14:paraId="5A916E30" w14:textId="77777777" w:rsidR="00953101" w:rsidRDefault="0095310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32F" w:rsidRPr="001D532F">
          <w:rPr>
            <w:noProof/>
            <w:lang w:val="fr-FR"/>
          </w:rPr>
          <w:t>1</w:t>
        </w:r>
        <w:r>
          <w:fldChar w:fldCharType="end"/>
        </w:r>
      </w:p>
    </w:sdtContent>
  </w:sdt>
  <w:p w14:paraId="183D1ECD" w14:textId="77777777" w:rsidR="00953101" w:rsidRDefault="009531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4496B" w14:textId="77777777" w:rsidR="00C76C61" w:rsidRDefault="00C76C61" w:rsidP="00953101">
      <w:pPr>
        <w:spacing w:after="0" w:line="240" w:lineRule="auto"/>
      </w:pPr>
      <w:r>
        <w:separator/>
      </w:r>
    </w:p>
  </w:footnote>
  <w:footnote w:type="continuationSeparator" w:id="0">
    <w:p w14:paraId="285E2150" w14:textId="77777777" w:rsidR="00C76C61" w:rsidRDefault="00C76C61" w:rsidP="00953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E4FDC"/>
    <w:multiLevelType w:val="hybridMultilevel"/>
    <w:tmpl w:val="D75A4542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C27"/>
    <w:rsid w:val="00060E13"/>
    <w:rsid w:val="00167A65"/>
    <w:rsid w:val="001D532F"/>
    <w:rsid w:val="002272C6"/>
    <w:rsid w:val="002C0817"/>
    <w:rsid w:val="002F308E"/>
    <w:rsid w:val="00316F7E"/>
    <w:rsid w:val="00331246"/>
    <w:rsid w:val="00346548"/>
    <w:rsid w:val="003533D6"/>
    <w:rsid w:val="003E6077"/>
    <w:rsid w:val="00456BCE"/>
    <w:rsid w:val="00467BB0"/>
    <w:rsid w:val="004B270F"/>
    <w:rsid w:val="00525732"/>
    <w:rsid w:val="00604E7D"/>
    <w:rsid w:val="00674F8F"/>
    <w:rsid w:val="00676DC2"/>
    <w:rsid w:val="00706DF4"/>
    <w:rsid w:val="007416FE"/>
    <w:rsid w:val="007D77A8"/>
    <w:rsid w:val="0086672F"/>
    <w:rsid w:val="00882C44"/>
    <w:rsid w:val="008B70BC"/>
    <w:rsid w:val="008F7681"/>
    <w:rsid w:val="00931EA0"/>
    <w:rsid w:val="00953101"/>
    <w:rsid w:val="009675C6"/>
    <w:rsid w:val="00984BE2"/>
    <w:rsid w:val="009A0F73"/>
    <w:rsid w:val="009C4C27"/>
    <w:rsid w:val="009D1791"/>
    <w:rsid w:val="00A76138"/>
    <w:rsid w:val="00AD5CB7"/>
    <w:rsid w:val="00AF6DC2"/>
    <w:rsid w:val="00B63B39"/>
    <w:rsid w:val="00BA0D90"/>
    <w:rsid w:val="00BB1581"/>
    <w:rsid w:val="00BF3DC6"/>
    <w:rsid w:val="00C1217F"/>
    <w:rsid w:val="00C16F9E"/>
    <w:rsid w:val="00C76C61"/>
    <w:rsid w:val="00C87115"/>
    <w:rsid w:val="00C90191"/>
    <w:rsid w:val="00CD761B"/>
    <w:rsid w:val="00CF7298"/>
    <w:rsid w:val="00D40D75"/>
    <w:rsid w:val="00D5044C"/>
    <w:rsid w:val="00D67641"/>
    <w:rsid w:val="00D935B1"/>
    <w:rsid w:val="00DD1F49"/>
    <w:rsid w:val="00E0113C"/>
    <w:rsid w:val="00E62DBB"/>
    <w:rsid w:val="00EE2454"/>
    <w:rsid w:val="00EF15EE"/>
    <w:rsid w:val="00EF6BD9"/>
    <w:rsid w:val="00FB0175"/>
    <w:rsid w:val="00FC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9441FF"/>
  <w15:chartTrackingRefBased/>
  <w15:docId w15:val="{A87EBE07-538D-40F8-AFE2-549D12AD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4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72F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61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101"/>
  </w:style>
  <w:style w:type="paragraph" w:styleId="Footer">
    <w:name w:val="footer"/>
    <w:basedOn w:val="Normal"/>
    <w:link w:val="FooterChar"/>
    <w:uiPriority w:val="99"/>
    <w:unhideWhenUsed/>
    <w:rsid w:val="00953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101"/>
  </w:style>
  <w:style w:type="character" w:styleId="IntenseReference">
    <w:name w:val="Intense Reference"/>
    <w:basedOn w:val="DefaultParagraphFont"/>
    <w:uiPriority w:val="32"/>
    <w:qFormat/>
    <w:rsid w:val="00D5044C"/>
    <w:rPr>
      <w:b/>
      <w:bCs/>
      <w:smallCaps/>
      <w:color w:val="5B9BD5" w:themeColor="accent1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D504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41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6F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16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6F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6FE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Franklinia Logical Framework</vt:lpstr>
      <vt:lpstr/>
    </vt:vector>
  </TitlesOfParts>
  <Company>Fondation Franklinia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Franklinia Logical Framework</dc:title>
  <dc:subject/>
  <dc:creator>jcvie@fondationfranklinia.org</dc:creator>
  <cp:keywords/>
  <dc:description/>
  <cp:lastModifiedBy>Jean-Christophe Vié</cp:lastModifiedBy>
  <cp:revision>2</cp:revision>
  <cp:lastPrinted>2016-02-16T09:09:00Z</cp:lastPrinted>
  <dcterms:created xsi:type="dcterms:W3CDTF">2019-12-13T15:16:00Z</dcterms:created>
  <dcterms:modified xsi:type="dcterms:W3CDTF">2019-12-13T15:16:00Z</dcterms:modified>
</cp:coreProperties>
</file>